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  <w:r w:rsidRPr="00A2257E">
        <w:rPr>
          <w:bCs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A2257E" w:rsidRPr="00A2257E" w:rsidRDefault="00A2257E" w:rsidP="00A2257E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A2257E" w:rsidRPr="00A2257E" w:rsidRDefault="00A2257E" w:rsidP="00A2257E">
      <w:pPr>
        <w:jc w:val="center"/>
        <w:rPr>
          <w:rStyle w:val="normaltextrun"/>
          <w:b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>ПОГРЕБИЩЕНСЬКА МІСЬКА РАДА</w:t>
      </w:r>
    </w:p>
    <w:p w:rsidR="00A2257E" w:rsidRPr="00A2257E" w:rsidRDefault="00A2257E" w:rsidP="00A2257E">
      <w:pPr>
        <w:jc w:val="center"/>
        <w:rPr>
          <w:rStyle w:val="eop"/>
          <w:b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 xml:space="preserve">ВИКОНАВЧИЙ КОМІТЕТ </w:t>
      </w:r>
    </w:p>
    <w:p w:rsidR="00A2257E" w:rsidRPr="00A2257E" w:rsidRDefault="00A2257E" w:rsidP="00A2257E">
      <w:pPr>
        <w:jc w:val="center"/>
        <w:rPr>
          <w:rStyle w:val="normaltextrun"/>
          <w:b/>
          <w:bCs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A2257E">
        <w:rPr>
          <w:rStyle w:val="normaltextrun"/>
          <w:b/>
          <w:sz w:val="28"/>
          <w:szCs w:val="28"/>
        </w:rPr>
        <w:t>Н</w:t>
      </w:r>
      <w:proofErr w:type="spellEnd"/>
      <w:r w:rsidRPr="00A2257E">
        <w:rPr>
          <w:rStyle w:val="normaltextrun"/>
          <w:b/>
          <w:sz w:val="28"/>
          <w:szCs w:val="28"/>
        </w:rPr>
        <w:t xml:space="preserve"> Я </w:t>
      </w:r>
    </w:p>
    <w:p w:rsidR="00A2257E" w:rsidRPr="00A2257E" w:rsidRDefault="00A2257E" w:rsidP="00A2257E">
      <w:pPr>
        <w:jc w:val="center"/>
        <w:rPr>
          <w:rStyle w:val="normaltextrun"/>
          <w:b/>
          <w:bCs/>
          <w:sz w:val="28"/>
          <w:szCs w:val="28"/>
        </w:rPr>
      </w:pPr>
    </w:p>
    <w:p w:rsidR="00A2257E" w:rsidRPr="00A2257E" w:rsidRDefault="00A2257E" w:rsidP="00A2257E">
      <w:pPr>
        <w:jc w:val="center"/>
        <w:rPr>
          <w:rStyle w:val="normaltextrun"/>
          <w:b/>
          <w:sz w:val="28"/>
          <w:szCs w:val="28"/>
        </w:rPr>
      </w:pPr>
    </w:p>
    <w:p w:rsidR="00A2257E" w:rsidRPr="00E961CA" w:rsidRDefault="00E961CA" w:rsidP="00A2257E">
      <w:pPr>
        <w:jc w:val="both"/>
        <w:rPr>
          <w:rStyle w:val="normaltextrun"/>
          <w:b/>
          <w:sz w:val="28"/>
          <w:szCs w:val="28"/>
          <w:lang w:val="ru-RU"/>
        </w:rPr>
      </w:pPr>
      <w:r>
        <w:rPr>
          <w:rStyle w:val="normaltextrun"/>
          <w:b/>
          <w:sz w:val="28"/>
          <w:szCs w:val="28"/>
          <w:lang w:val="ru-RU"/>
        </w:rPr>
        <w:t xml:space="preserve">10 </w:t>
      </w:r>
      <w:proofErr w:type="spellStart"/>
      <w:r>
        <w:rPr>
          <w:rStyle w:val="normaltextrun"/>
          <w:b/>
          <w:sz w:val="28"/>
          <w:szCs w:val="28"/>
          <w:lang w:val="ru-RU"/>
        </w:rPr>
        <w:t>березня</w:t>
      </w:r>
      <w:proofErr w:type="spellEnd"/>
      <w:r>
        <w:rPr>
          <w:rStyle w:val="normaltextrun"/>
          <w:b/>
          <w:sz w:val="28"/>
          <w:szCs w:val="28"/>
          <w:lang w:val="ru-RU"/>
        </w:rPr>
        <w:t xml:space="preserve"> </w:t>
      </w:r>
      <w:r w:rsidR="00A2257E" w:rsidRPr="00A2257E">
        <w:rPr>
          <w:rStyle w:val="normaltextrun"/>
          <w:b/>
          <w:sz w:val="28"/>
          <w:szCs w:val="28"/>
        </w:rPr>
        <w:t xml:space="preserve"> 2022 року                 </w:t>
      </w:r>
      <w:r>
        <w:rPr>
          <w:rStyle w:val="normaltextrun"/>
          <w:b/>
          <w:sz w:val="28"/>
          <w:szCs w:val="28"/>
          <w:lang w:val="ru-RU"/>
        </w:rPr>
        <w:t xml:space="preserve">   </w:t>
      </w:r>
      <w:r w:rsidR="00A2257E" w:rsidRPr="00A2257E">
        <w:rPr>
          <w:rStyle w:val="normaltextrun"/>
          <w:b/>
          <w:sz w:val="28"/>
          <w:szCs w:val="28"/>
        </w:rPr>
        <w:t xml:space="preserve">Погребище </w:t>
      </w:r>
      <w:r>
        <w:rPr>
          <w:rStyle w:val="normaltextrun"/>
          <w:b/>
          <w:sz w:val="28"/>
          <w:szCs w:val="28"/>
        </w:rPr>
        <w:t xml:space="preserve">                        №</w:t>
      </w:r>
      <w:r>
        <w:rPr>
          <w:rStyle w:val="normaltextrun"/>
          <w:b/>
          <w:sz w:val="28"/>
          <w:szCs w:val="28"/>
          <w:lang w:val="ru-RU"/>
        </w:rPr>
        <w:t xml:space="preserve"> 89</w:t>
      </w:r>
    </w:p>
    <w:p w:rsidR="009C1849" w:rsidRPr="00A2257E" w:rsidRDefault="009C1849" w:rsidP="00125788">
      <w:pPr>
        <w:ind w:right="-1" w:firstLine="567"/>
        <w:jc w:val="center"/>
        <w:rPr>
          <w:b/>
          <w:bCs/>
          <w:sz w:val="28"/>
          <w:szCs w:val="28"/>
        </w:rPr>
      </w:pPr>
    </w:p>
    <w:p w:rsidR="0032241F" w:rsidRDefault="007969AE" w:rsidP="00125788">
      <w:pPr>
        <w:ind w:right="4109"/>
        <w:rPr>
          <w:sz w:val="28"/>
          <w:szCs w:val="28"/>
        </w:rPr>
      </w:pPr>
      <w:r w:rsidRPr="00A2257E">
        <w:rPr>
          <w:b/>
          <w:bCs/>
          <w:sz w:val="28"/>
          <w:szCs w:val="28"/>
        </w:rPr>
        <w:t>Про затвердження плану основних заходів</w:t>
      </w:r>
      <w:r w:rsidR="008159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цивільного захисту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ланки територіальної підсистеми єдиної державної системи цивільного захисту на 202</w:t>
      </w:r>
      <w:r w:rsidR="0081595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рік</w:t>
      </w:r>
    </w:p>
    <w:p w:rsidR="0032241F" w:rsidRPr="004B59A9" w:rsidRDefault="0032241F" w:rsidP="00125788">
      <w:pPr>
        <w:pStyle w:val="a1"/>
        <w:spacing w:after="0" w:line="240" w:lineRule="auto"/>
        <w:ind w:firstLine="567"/>
        <w:jc w:val="center"/>
        <w:rPr>
          <w:sz w:val="28"/>
          <w:szCs w:val="28"/>
        </w:rPr>
      </w:pPr>
    </w:p>
    <w:p w:rsidR="007969AE" w:rsidRDefault="007969AE" w:rsidP="00125788">
      <w:pPr>
        <w:pStyle w:val="a1"/>
        <w:spacing w:after="0" w:line="240" w:lineRule="auto"/>
        <w:ind w:firstLine="567"/>
        <w:jc w:val="center"/>
        <w:rPr>
          <w:sz w:val="28"/>
          <w:szCs w:val="28"/>
        </w:rPr>
      </w:pPr>
    </w:p>
    <w:p w:rsidR="00F925D6" w:rsidRPr="00D3591D" w:rsidRDefault="0032241F" w:rsidP="00A147EA">
      <w:pPr>
        <w:pStyle w:val="a1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4B59A9">
        <w:rPr>
          <w:sz w:val="28"/>
          <w:szCs w:val="28"/>
        </w:rPr>
        <w:t>Відповідно п</w:t>
      </w:r>
      <w:r w:rsidR="00125788">
        <w:rPr>
          <w:sz w:val="28"/>
          <w:szCs w:val="28"/>
        </w:rPr>
        <w:t>ункту</w:t>
      </w:r>
      <w:r w:rsidR="00A2257E">
        <w:rPr>
          <w:sz w:val="28"/>
          <w:szCs w:val="28"/>
        </w:rPr>
        <w:t xml:space="preserve"> 3</w:t>
      </w:r>
      <w:r w:rsidRPr="004B59A9">
        <w:rPr>
          <w:sz w:val="28"/>
          <w:szCs w:val="28"/>
        </w:rPr>
        <w:t>, ч</w:t>
      </w:r>
      <w:r w:rsidR="00125788">
        <w:rPr>
          <w:sz w:val="28"/>
          <w:szCs w:val="28"/>
        </w:rPr>
        <w:t xml:space="preserve">астини </w:t>
      </w:r>
      <w:r w:rsidR="00A2257E">
        <w:rPr>
          <w:sz w:val="28"/>
          <w:szCs w:val="28"/>
        </w:rPr>
        <w:t>1</w:t>
      </w:r>
      <w:r w:rsidRPr="004B59A9">
        <w:rPr>
          <w:sz w:val="28"/>
          <w:szCs w:val="28"/>
        </w:rPr>
        <w:t xml:space="preserve"> ст</w:t>
      </w:r>
      <w:r w:rsidR="00125788">
        <w:rPr>
          <w:sz w:val="28"/>
          <w:szCs w:val="28"/>
        </w:rPr>
        <w:t>атті</w:t>
      </w:r>
      <w:r w:rsidR="00A2257E">
        <w:rPr>
          <w:sz w:val="28"/>
          <w:szCs w:val="28"/>
        </w:rPr>
        <w:t xml:space="preserve"> 36</w:t>
      </w:r>
      <w:r w:rsidRPr="004B59A9">
        <w:rPr>
          <w:sz w:val="28"/>
          <w:szCs w:val="28"/>
        </w:rPr>
        <w:t xml:space="preserve"> Закону України «Про місцеве самоврядування в Україні», </w:t>
      </w:r>
      <w:r w:rsidR="00A147EA">
        <w:rPr>
          <w:sz w:val="28"/>
          <w:szCs w:val="28"/>
        </w:rPr>
        <w:t>н</w:t>
      </w:r>
      <w:r w:rsidR="00F925D6">
        <w:rPr>
          <w:sz w:val="28"/>
          <w:szCs w:val="28"/>
        </w:rPr>
        <w:t>а виконання розпорядження Кабінету Міністрів</w:t>
      </w:r>
      <w:r w:rsidR="00F925D6" w:rsidRPr="006C3CA3">
        <w:rPr>
          <w:sz w:val="28"/>
          <w:szCs w:val="28"/>
        </w:rPr>
        <w:t xml:space="preserve"> Укра</w:t>
      </w:r>
      <w:r w:rsidR="00F925D6">
        <w:rPr>
          <w:sz w:val="28"/>
          <w:szCs w:val="28"/>
        </w:rPr>
        <w:t xml:space="preserve">їни від </w:t>
      </w:r>
      <w:r w:rsidR="00E13C82">
        <w:rPr>
          <w:sz w:val="28"/>
          <w:szCs w:val="28"/>
        </w:rPr>
        <w:t>2</w:t>
      </w:r>
      <w:r w:rsidR="00F925D6">
        <w:rPr>
          <w:sz w:val="28"/>
          <w:szCs w:val="28"/>
        </w:rPr>
        <w:t xml:space="preserve">8 грудня </w:t>
      </w:r>
      <w:r w:rsidR="00E13C82">
        <w:rPr>
          <w:sz w:val="28"/>
          <w:szCs w:val="28"/>
        </w:rPr>
        <w:t>202</w:t>
      </w:r>
      <w:r w:rsidR="003D5F8A">
        <w:rPr>
          <w:sz w:val="28"/>
          <w:szCs w:val="28"/>
        </w:rPr>
        <w:t>1</w:t>
      </w:r>
      <w:r w:rsidR="00F925D6">
        <w:rPr>
          <w:sz w:val="28"/>
          <w:szCs w:val="28"/>
        </w:rPr>
        <w:t xml:space="preserve"> року № </w:t>
      </w:r>
      <w:r w:rsidR="00475754">
        <w:rPr>
          <w:sz w:val="28"/>
          <w:szCs w:val="28"/>
        </w:rPr>
        <w:t>1742</w:t>
      </w:r>
      <w:r w:rsidR="00F925D6">
        <w:rPr>
          <w:sz w:val="28"/>
          <w:szCs w:val="28"/>
        </w:rPr>
        <w:t>-р</w:t>
      </w:r>
      <w:r w:rsidR="00F925D6">
        <w:rPr>
          <w:color w:val="000000"/>
          <w:sz w:val="28"/>
          <w:szCs w:val="28"/>
        </w:rPr>
        <w:t xml:space="preserve"> «Про затвердження плану основних заходів цивільного захисту на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рік», розпорядження голови обласної державної а</w:t>
      </w:r>
      <w:r w:rsidR="009E4066">
        <w:rPr>
          <w:color w:val="000000"/>
          <w:sz w:val="28"/>
          <w:szCs w:val="28"/>
        </w:rPr>
        <w:t>дміністрації від 1</w:t>
      </w:r>
      <w:r w:rsidR="00475754">
        <w:rPr>
          <w:color w:val="000000"/>
          <w:sz w:val="28"/>
          <w:szCs w:val="28"/>
        </w:rPr>
        <w:t>7</w:t>
      </w:r>
      <w:r w:rsidR="00F925D6">
        <w:rPr>
          <w:color w:val="000000"/>
          <w:sz w:val="28"/>
          <w:szCs w:val="28"/>
        </w:rPr>
        <w:t xml:space="preserve"> січня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року №</w:t>
      </w:r>
      <w:r w:rsidR="00475754">
        <w:rPr>
          <w:color w:val="000000"/>
          <w:sz w:val="28"/>
          <w:szCs w:val="28"/>
        </w:rPr>
        <w:t>15</w:t>
      </w:r>
      <w:r w:rsidR="00F925D6">
        <w:rPr>
          <w:color w:val="000000"/>
          <w:sz w:val="28"/>
          <w:szCs w:val="28"/>
        </w:rPr>
        <w:t xml:space="preserve"> “</w:t>
      </w:r>
      <w:r w:rsidR="00F925D6">
        <w:rPr>
          <w:sz w:val="28"/>
          <w:szCs w:val="28"/>
        </w:rPr>
        <w:t xml:space="preserve">Про затвердження плану основних заходів </w:t>
      </w:r>
      <w:r w:rsidR="00F925D6">
        <w:rPr>
          <w:color w:val="000000"/>
          <w:sz w:val="28"/>
          <w:szCs w:val="28"/>
        </w:rPr>
        <w:t>цивільного захисту Вінницької територіальної підсистеми єдиної державної системи цивільного захисту на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рік”</w:t>
      </w:r>
      <w:r w:rsidR="00F925D6" w:rsidRPr="00906D36">
        <w:rPr>
          <w:color w:val="000000"/>
          <w:sz w:val="28"/>
          <w:szCs w:val="28"/>
        </w:rPr>
        <w:t>,</w:t>
      </w:r>
      <w:r w:rsidR="00F925D6">
        <w:rPr>
          <w:color w:val="000000"/>
          <w:sz w:val="28"/>
          <w:szCs w:val="28"/>
        </w:rPr>
        <w:t xml:space="preserve"> з метою підвищення рівня захисту населення і територій від надзвичайних ситуацій техногенного та природного </w:t>
      </w:r>
      <w:r w:rsidR="00F925D6" w:rsidRPr="00D3591D">
        <w:rPr>
          <w:color w:val="000000"/>
          <w:sz w:val="28"/>
          <w:szCs w:val="28"/>
        </w:rPr>
        <w:t>характеру</w:t>
      </w:r>
      <w:r w:rsidR="00D3591D" w:rsidRPr="00D3591D">
        <w:rPr>
          <w:noProof/>
          <w:sz w:val="28"/>
          <w:szCs w:val="28"/>
        </w:rPr>
        <w:t xml:space="preserve"> виконавчий комітет міської ради ВИРІШИВ</w:t>
      </w:r>
      <w:r w:rsidR="00D3591D" w:rsidRPr="00D3591D">
        <w:rPr>
          <w:sz w:val="28"/>
          <w:szCs w:val="28"/>
        </w:rPr>
        <w:t>:</w:t>
      </w:r>
    </w:p>
    <w:p w:rsidR="00F925D6" w:rsidRDefault="00F925D6" w:rsidP="00A147EA">
      <w:pPr>
        <w:ind w:firstLine="567"/>
        <w:jc w:val="both"/>
        <w:rPr>
          <w:sz w:val="28"/>
          <w:szCs w:val="28"/>
        </w:rPr>
      </w:pPr>
    </w:p>
    <w:p w:rsidR="00F925D6" w:rsidRDefault="00F925D6" w:rsidP="00A147E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Затвердити </w:t>
      </w:r>
      <w:r w:rsidRPr="00704D1B">
        <w:rPr>
          <w:color w:val="000000"/>
          <w:sz w:val="28"/>
          <w:szCs w:val="28"/>
        </w:rPr>
        <w:t>план основних заходів цив</w:t>
      </w:r>
      <w:r w:rsidR="0063205B">
        <w:rPr>
          <w:color w:val="000000"/>
          <w:sz w:val="28"/>
          <w:szCs w:val="28"/>
        </w:rPr>
        <w:t xml:space="preserve">ільного захисту </w:t>
      </w:r>
      <w:proofErr w:type="spellStart"/>
      <w:r w:rsidR="0063205B">
        <w:rPr>
          <w:color w:val="000000"/>
          <w:sz w:val="28"/>
          <w:szCs w:val="28"/>
        </w:rPr>
        <w:t>Погребищенської</w:t>
      </w:r>
      <w:proofErr w:type="spellEnd"/>
      <w:r w:rsidR="0063205B">
        <w:rPr>
          <w:color w:val="000000"/>
          <w:sz w:val="28"/>
          <w:szCs w:val="28"/>
        </w:rPr>
        <w:t xml:space="preserve"> л</w:t>
      </w:r>
      <w:r w:rsidRPr="00704D1B">
        <w:rPr>
          <w:color w:val="000000"/>
          <w:sz w:val="28"/>
          <w:szCs w:val="28"/>
        </w:rPr>
        <w:t>анки територіальної підсистеми єдиної державної с</w:t>
      </w:r>
      <w:r>
        <w:rPr>
          <w:color w:val="000000"/>
          <w:sz w:val="28"/>
          <w:szCs w:val="28"/>
        </w:rPr>
        <w:t>истеми цивільного захисту на 202</w:t>
      </w:r>
      <w:r w:rsidR="00F51485">
        <w:rPr>
          <w:color w:val="000000"/>
          <w:sz w:val="28"/>
          <w:szCs w:val="28"/>
        </w:rPr>
        <w:t>2</w:t>
      </w:r>
      <w:r w:rsidRPr="00704D1B">
        <w:rPr>
          <w:color w:val="000000"/>
          <w:sz w:val="28"/>
          <w:szCs w:val="28"/>
        </w:rPr>
        <w:t xml:space="preserve"> рік</w:t>
      </w:r>
      <w:r>
        <w:rPr>
          <w:color w:val="000000"/>
          <w:sz w:val="28"/>
          <w:szCs w:val="28"/>
        </w:rPr>
        <w:t xml:space="preserve"> (далі – План заходів), що додається. </w:t>
      </w:r>
    </w:p>
    <w:p w:rsidR="00F925D6" w:rsidRPr="00704D1B" w:rsidRDefault="00F925D6" w:rsidP="00A147EA">
      <w:pPr>
        <w:ind w:firstLine="567"/>
        <w:jc w:val="both"/>
        <w:rPr>
          <w:color w:val="000000"/>
          <w:sz w:val="28"/>
          <w:szCs w:val="28"/>
        </w:rPr>
      </w:pPr>
    </w:p>
    <w:p w:rsidR="00F925D6" w:rsidRDefault="00F925D6" w:rsidP="009C184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CB7850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ерівникам спеціаліз</w:t>
      </w:r>
      <w:r w:rsidR="009C1849">
        <w:rPr>
          <w:color w:val="000000"/>
          <w:sz w:val="28"/>
          <w:szCs w:val="28"/>
        </w:rPr>
        <w:t>ованих служб цивільного захисту п</w:t>
      </w:r>
      <w:r>
        <w:rPr>
          <w:color w:val="000000"/>
          <w:sz w:val="28"/>
          <w:szCs w:val="28"/>
        </w:rPr>
        <w:t xml:space="preserve">роінформувати про виконання Плану заходів </w:t>
      </w:r>
      <w:r w:rsidR="00CB0C2B" w:rsidRPr="00CB0C2B">
        <w:rPr>
          <w:sz w:val="28"/>
          <w:szCs w:val="28"/>
        </w:rPr>
        <w:t xml:space="preserve">відділ з питань оборонної роботи, цивільного захисту та взаємодії з правоохоронними органами </w:t>
      </w:r>
      <w:proofErr w:type="spellStart"/>
      <w:r w:rsidR="00CB0C2B" w:rsidRPr="00CB0C2B">
        <w:rPr>
          <w:sz w:val="28"/>
          <w:szCs w:val="28"/>
        </w:rPr>
        <w:t>Погребищенської</w:t>
      </w:r>
      <w:proofErr w:type="spellEnd"/>
      <w:r w:rsidR="00CB0C2B" w:rsidRPr="00CB0C2B">
        <w:rPr>
          <w:sz w:val="28"/>
          <w:szCs w:val="28"/>
        </w:rPr>
        <w:t xml:space="preserve"> </w:t>
      </w:r>
      <w:r w:rsidR="00CB0C2B" w:rsidRPr="00CB0C2B">
        <w:rPr>
          <w:sz w:val="28"/>
          <w:szCs w:val="28"/>
          <w:lang w:eastAsia="ru-RU"/>
        </w:rPr>
        <w:t>міської ради</w:t>
      </w:r>
      <w:r w:rsidRPr="00CB0C2B">
        <w:rPr>
          <w:color w:val="000000"/>
          <w:sz w:val="28"/>
          <w:szCs w:val="28"/>
        </w:rPr>
        <w:t xml:space="preserve"> за перше півріччя та рік відповідно</w:t>
      </w:r>
      <w:r w:rsidR="00A74D1E">
        <w:rPr>
          <w:color w:val="000000"/>
          <w:sz w:val="28"/>
          <w:szCs w:val="28"/>
        </w:rPr>
        <w:t xml:space="preserve"> до 26</w:t>
      </w:r>
      <w:r w:rsidR="00BB085D">
        <w:rPr>
          <w:color w:val="000000"/>
          <w:sz w:val="28"/>
          <w:szCs w:val="28"/>
        </w:rPr>
        <w:t xml:space="preserve"> </w:t>
      </w:r>
      <w:r w:rsidR="003662C4">
        <w:rPr>
          <w:color w:val="000000"/>
          <w:sz w:val="28"/>
          <w:szCs w:val="28"/>
        </w:rPr>
        <w:t>червня</w:t>
      </w:r>
      <w:r w:rsidR="00BB085D">
        <w:rPr>
          <w:color w:val="000000"/>
          <w:sz w:val="28"/>
          <w:szCs w:val="28"/>
        </w:rPr>
        <w:t xml:space="preserve"> 202</w:t>
      </w:r>
      <w:r w:rsidR="00522BB3">
        <w:rPr>
          <w:color w:val="000000"/>
          <w:sz w:val="28"/>
          <w:szCs w:val="28"/>
        </w:rPr>
        <w:t>2 року та 2</w:t>
      </w:r>
      <w:r w:rsidR="003662C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="00522BB3">
        <w:rPr>
          <w:color w:val="000000"/>
          <w:sz w:val="28"/>
          <w:szCs w:val="28"/>
        </w:rPr>
        <w:t>січ</w:t>
      </w:r>
      <w:r>
        <w:rPr>
          <w:color w:val="000000"/>
          <w:sz w:val="28"/>
          <w:szCs w:val="28"/>
        </w:rPr>
        <w:t>ня 20</w:t>
      </w:r>
      <w:r w:rsidR="00BB085D">
        <w:rPr>
          <w:color w:val="000000"/>
          <w:sz w:val="28"/>
          <w:szCs w:val="28"/>
        </w:rPr>
        <w:t>2</w:t>
      </w:r>
      <w:r w:rsidR="00522BB3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року для узагальнення і подальшого інформування </w:t>
      </w:r>
      <w:r w:rsidR="00BB085D">
        <w:rPr>
          <w:color w:val="000000"/>
          <w:sz w:val="28"/>
          <w:szCs w:val="28"/>
        </w:rPr>
        <w:t xml:space="preserve">голови </w:t>
      </w:r>
      <w:proofErr w:type="spellStart"/>
      <w:r w:rsidR="00BB085D">
        <w:rPr>
          <w:color w:val="000000"/>
          <w:sz w:val="28"/>
          <w:szCs w:val="28"/>
        </w:rPr>
        <w:t>Погребищенської</w:t>
      </w:r>
      <w:proofErr w:type="spellEnd"/>
      <w:r w:rsidR="00BB085D"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</w:rPr>
        <w:t>до 1 липня 202</w:t>
      </w:r>
      <w:r w:rsidR="003662C4">
        <w:rPr>
          <w:color w:val="000000"/>
          <w:sz w:val="28"/>
          <w:szCs w:val="28"/>
        </w:rPr>
        <w:t>2</w:t>
      </w:r>
      <w:r w:rsidR="00BB085D">
        <w:rPr>
          <w:color w:val="000000"/>
          <w:sz w:val="28"/>
          <w:szCs w:val="28"/>
        </w:rPr>
        <w:t xml:space="preserve"> року та 2</w:t>
      </w:r>
      <w:r w:rsidR="003662C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="003662C4">
        <w:rPr>
          <w:color w:val="000000"/>
          <w:sz w:val="28"/>
          <w:szCs w:val="28"/>
        </w:rPr>
        <w:t>січня</w:t>
      </w:r>
      <w:r>
        <w:rPr>
          <w:color w:val="000000"/>
          <w:sz w:val="28"/>
          <w:szCs w:val="28"/>
        </w:rPr>
        <w:t xml:space="preserve"> 20</w:t>
      </w:r>
      <w:r w:rsidR="003662C4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року.</w:t>
      </w:r>
    </w:p>
    <w:p w:rsidR="00F925D6" w:rsidRDefault="00F925D6" w:rsidP="00A147EA">
      <w:pPr>
        <w:ind w:firstLine="567"/>
        <w:jc w:val="both"/>
        <w:rPr>
          <w:color w:val="000000"/>
          <w:sz w:val="28"/>
          <w:szCs w:val="28"/>
        </w:rPr>
      </w:pPr>
    </w:p>
    <w:p w:rsidR="0032241F" w:rsidRPr="004B59A9" w:rsidRDefault="00F925D6" w:rsidP="00B81B09">
      <w:pPr>
        <w:ind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3. Контроль за виконанням цього розпорядження </w:t>
      </w:r>
      <w:r w:rsidR="00B81B09">
        <w:rPr>
          <w:color w:val="000000"/>
          <w:sz w:val="28"/>
          <w:szCs w:val="28"/>
        </w:rPr>
        <w:t xml:space="preserve">покласти на заступника </w:t>
      </w:r>
      <w:r w:rsidR="00681E07">
        <w:rPr>
          <w:color w:val="000000"/>
          <w:sz w:val="28"/>
          <w:szCs w:val="28"/>
        </w:rPr>
        <w:t xml:space="preserve">міського </w:t>
      </w:r>
      <w:r w:rsidR="00B81B09">
        <w:rPr>
          <w:color w:val="000000"/>
          <w:sz w:val="28"/>
          <w:szCs w:val="28"/>
        </w:rPr>
        <w:t xml:space="preserve">голови </w:t>
      </w:r>
      <w:proofErr w:type="spellStart"/>
      <w:r w:rsidR="00B81B09">
        <w:rPr>
          <w:color w:val="000000"/>
          <w:sz w:val="28"/>
          <w:szCs w:val="28"/>
        </w:rPr>
        <w:t>Тригуба</w:t>
      </w:r>
      <w:proofErr w:type="spellEnd"/>
      <w:r w:rsidR="00B81B09">
        <w:rPr>
          <w:color w:val="000000"/>
          <w:sz w:val="28"/>
          <w:szCs w:val="28"/>
        </w:rPr>
        <w:t xml:space="preserve"> О</w:t>
      </w:r>
      <w:r w:rsidR="00377407">
        <w:rPr>
          <w:color w:val="000000"/>
          <w:sz w:val="28"/>
          <w:szCs w:val="28"/>
        </w:rPr>
        <w:t>.</w:t>
      </w:r>
      <w:r w:rsidR="00B81B09">
        <w:rPr>
          <w:color w:val="000000"/>
          <w:sz w:val="28"/>
          <w:szCs w:val="28"/>
        </w:rPr>
        <w:t>С</w:t>
      </w:r>
      <w:r w:rsidR="00377407">
        <w:rPr>
          <w:color w:val="000000"/>
          <w:sz w:val="28"/>
          <w:szCs w:val="28"/>
        </w:rPr>
        <w:t>.</w:t>
      </w:r>
    </w:p>
    <w:p w:rsidR="0032241F" w:rsidRDefault="0032241F" w:rsidP="00A147EA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9C1849" w:rsidRPr="004B59A9" w:rsidRDefault="009C1849" w:rsidP="00A147EA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377407" w:rsidRPr="00377407" w:rsidRDefault="00377407" w:rsidP="00377407">
      <w:pPr>
        <w:shd w:val="clear" w:color="auto" w:fill="FFFFFF"/>
        <w:ind w:firstLine="567"/>
        <w:jc w:val="both"/>
        <w:textAlignment w:val="baseline"/>
        <w:rPr>
          <w:b/>
          <w:sz w:val="28"/>
          <w:szCs w:val="28"/>
        </w:rPr>
      </w:pPr>
      <w:proofErr w:type="spellStart"/>
      <w:r w:rsidRPr="00377407">
        <w:rPr>
          <w:b/>
          <w:sz w:val="28"/>
          <w:szCs w:val="28"/>
        </w:rPr>
        <w:t>Погребищенський</w:t>
      </w:r>
      <w:proofErr w:type="spellEnd"/>
      <w:r w:rsidRPr="00377407">
        <w:rPr>
          <w:b/>
          <w:sz w:val="28"/>
          <w:szCs w:val="28"/>
        </w:rPr>
        <w:t xml:space="preserve"> міський голова                                С. ВОЛИНСЬКИЙ</w:t>
      </w:r>
    </w:p>
    <w:p w:rsidR="0032241F" w:rsidRPr="004B59A9" w:rsidRDefault="0032241F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32241F" w:rsidRDefault="0032241F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0C60C2" w:rsidRDefault="000C60C2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0C60C2" w:rsidRDefault="000C60C2" w:rsidP="000C60C2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B21693" w:rsidRDefault="00B21693" w:rsidP="0017085B">
      <w:pPr>
        <w:sectPr w:rsidR="00B21693" w:rsidSect="00A147EA">
          <w:headerReference w:type="first" r:id="rId9"/>
          <w:pgSz w:w="11906" w:h="16838"/>
          <w:pgMar w:top="709" w:right="567" w:bottom="425" w:left="1418" w:header="284" w:footer="720" w:gutter="0"/>
          <w:pgNumType w:start="3"/>
          <w:cols w:space="720"/>
          <w:docGrid w:linePitch="360"/>
        </w:sectPr>
      </w:pP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lastRenderedPageBreak/>
        <w:t>Додаток</w:t>
      </w: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>до рішення виконавчого комітету</w:t>
      </w:r>
    </w:p>
    <w:p w:rsidR="00605C08" w:rsidRPr="00605C08" w:rsidRDefault="00605C08" w:rsidP="00605C08">
      <w:pPr>
        <w:ind w:left="10348"/>
        <w:rPr>
          <w:sz w:val="28"/>
          <w:szCs w:val="28"/>
        </w:rPr>
      </w:pPr>
      <w:proofErr w:type="spellStart"/>
      <w:r w:rsidRPr="00605C08">
        <w:rPr>
          <w:sz w:val="28"/>
          <w:szCs w:val="28"/>
        </w:rPr>
        <w:t>Погребищенської</w:t>
      </w:r>
      <w:proofErr w:type="spellEnd"/>
      <w:r w:rsidRPr="00605C08">
        <w:rPr>
          <w:sz w:val="28"/>
          <w:szCs w:val="28"/>
        </w:rPr>
        <w:t xml:space="preserve"> міської ради </w:t>
      </w:r>
    </w:p>
    <w:p w:rsidR="00605C08" w:rsidRPr="00E961CA" w:rsidRDefault="00E961CA" w:rsidP="00605C08">
      <w:pPr>
        <w:ind w:left="1034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 </w:t>
      </w:r>
      <w:proofErr w:type="spellStart"/>
      <w:r>
        <w:rPr>
          <w:sz w:val="28"/>
          <w:szCs w:val="28"/>
          <w:lang w:val="ru-RU"/>
        </w:rPr>
        <w:t>березня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2022 р. №</w:t>
      </w:r>
      <w:r>
        <w:rPr>
          <w:sz w:val="28"/>
          <w:szCs w:val="28"/>
          <w:lang w:val="ru-RU"/>
        </w:rPr>
        <w:t xml:space="preserve"> 89</w:t>
      </w:r>
      <w:bookmarkStart w:id="0" w:name="_GoBack"/>
      <w:bookmarkEnd w:id="0"/>
    </w:p>
    <w:p w:rsidR="007435E2" w:rsidRDefault="007435E2" w:rsidP="00371736">
      <w:pPr>
        <w:jc w:val="center"/>
        <w:rPr>
          <w:b/>
          <w:sz w:val="28"/>
          <w:szCs w:val="28"/>
          <w:lang w:val="ru-RU" w:eastAsia="ru-RU" w:bidi="hi-IN"/>
        </w:rPr>
      </w:pPr>
    </w:p>
    <w:p w:rsidR="00605C08" w:rsidRPr="00FE5C5F" w:rsidRDefault="00605C08" w:rsidP="00371736">
      <w:pPr>
        <w:jc w:val="center"/>
        <w:rPr>
          <w:b/>
          <w:sz w:val="28"/>
          <w:szCs w:val="28"/>
          <w:lang w:val="ru-RU" w:eastAsia="ru-RU" w:bidi="hi-IN"/>
        </w:rPr>
      </w:pPr>
    </w:p>
    <w:p w:rsidR="007435E2" w:rsidRPr="00FE5C5F" w:rsidRDefault="007435E2" w:rsidP="00371736">
      <w:pPr>
        <w:pStyle w:val="7"/>
        <w:jc w:val="center"/>
        <w:rPr>
          <w:b/>
          <w:sz w:val="28"/>
          <w:szCs w:val="28"/>
          <w:lang w:val="ru-RU"/>
        </w:rPr>
      </w:pPr>
    </w:p>
    <w:p w:rsidR="00BC24C0" w:rsidRPr="001E205E" w:rsidRDefault="00BC24C0" w:rsidP="00371736">
      <w:pPr>
        <w:pStyle w:val="7"/>
        <w:jc w:val="center"/>
        <w:rPr>
          <w:b/>
          <w:sz w:val="28"/>
          <w:szCs w:val="28"/>
        </w:rPr>
      </w:pPr>
      <w:r w:rsidRPr="001E205E">
        <w:rPr>
          <w:b/>
          <w:sz w:val="28"/>
          <w:szCs w:val="28"/>
        </w:rPr>
        <w:t>П  Л  А  Н</w:t>
      </w:r>
    </w:p>
    <w:p w:rsidR="00BC24C0" w:rsidRPr="001E205E" w:rsidRDefault="00BC24C0" w:rsidP="00371736">
      <w:pPr>
        <w:jc w:val="center"/>
        <w:rPr>
          <w:b/>
          <w:bCs/>
          <w:sz w:val="28"/>
          <w:szCs w:val="28"/>
        </w:rPr>
      </w:pPr>
      <w:r w:rsidRPr="001E205E">
        <w:rPr>
          <w:b/>
          <w:bCs/>
          <w:sz w:val="28"/>
          <w:szCs w:val="28"/>
        </w:rPr>
        <w:t xml:space="preserve">основних заходів цивільного захисту </w:t>
      </w:r>
      <w:proofErr w:type="spellStart"/>
      <w:r w:rsidRPr="001E205E">
        <w:rPr>
          <w:b/>
          <w:bCs/>
          <w:sz w:val="28"/>
          <w:szCs w:val="28"/>
        </w:rPr>
        <w:t>Погребищенської</w:t>
      </w:r>
      <w:proofErr w:type="spellEnd"/>
      <w:r w:rsidRPr="001E205E">
        <w:rPr>
          <w:b/>
          <w:bCs/>
          <w:sz w:val="28"/>
          <w:szCs w:val="28"/>
        </w:rPr>
        <w:t xml:space="preserve"> ланки територіальної підсистеми</w:t>
      </w:r>
    </w:p>
    <w:p w:rsidR="00BC24C0" w:rsidRPr="001E205E" w:rsidRDefault="00BC24C0" w:rsidP="00371736">
      <w:pPr>
        <w:jc w:val="center"/>
        <w:rPr>
          <w:b/>
          <w:bCs/>
          <w:sz w:val="28"/>
          <w:szCs w:val="28"/>
          <w:lang w:val="ru-RU"/>
        </w:rPr>
      </w:pPr>
      <w:r w:rsidRPr="001E205E">
        <w:rPr>
          <w:b/>
          <w:bCs/>
          <w:sz w:val="28"/>
          <w:szCs w:val="28"/>
        </w:rPr>
        <w:t>єдиної державної си</w:t>
      </w:r>
      <w:r w:rsidR="00763867" w:rsidRPr="001E205E">
        <w:rPr>
          <w:b/>
          <w:bCs/>
          <w:sz w:val="28"/>
          <w:szCs w:val="28"/>
        </w:rPr>
        <w:t>стеми цивільного захисту на 202</w:t>
      </w:r>
      <w:r w:rsidR="00E66A72">
        <w:rPr>
          <w:b/>
          <w:bCs/>
          <w:sz w:val="28"/>
          <w:szCs w:val="28"/>
        </w:rPr>
        <w:t>2</w:t>
      </w:r>
      <w:r w:rsidRPr="001E205E">
        <w:rPr>
          <w:b/>
          <w:bCs/>
          <w:sz w:val="28"/>
          <w:szCs w:val="28"/>
        </w:rPr>
        <w:t xml:space="preserve"> рік</w:t>
      </w:r>
    </w:p>
    <w:p w:rsidR="00BC24C0" w:rsidRDefault="00BC24C0" w:rsidP="00371736">
      <w:pPr>
        <w:jc w:val="center"/>
        <w:rPr>
          <w:b/>
          <w:sz w:val="28"/>
          <w:szCs w:val="28"/>
        </w:rPr>
      </w:pPr>
    </w:p>
    <w:p w:rsidR="005509E7" w:rsidRPr="001E205E" w:rsidRDefault="005509E7" w:rsidP="00371736">
      <w:pPr>
        <w:jc w:val="center"/>
        <w:rPr>
          <w:b/>
          <w:sz w:val="28"/>
          <w:szCs w:val="28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4783"/>
        <w:gridCol w:w="3779"/>
        <w:gridCol w:w="4039"/>
        <w:gridCol w:w="1863"/>
      </w:tblGrid>
      <w:tr w:rsidR="00BC24C0" w:rsidRPr="001E205E" w:rsidTr="00BE43C4">
        <w:trPr>
          <w:trHeight w:val="86"/>
          <w:tblHeader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№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iCs/>
                <w:sz w:val="28"/>
                <w:szCs w:val="28"/>
              </w:rPr>
              <w:t>Заходи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Відповідальні за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проведення (виконання)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Залучаються (навчаються)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Терміни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проведення</w:t>
            </w:r>
          </w:p>
        </w:tc>
      </w:tr>
      <w:tr w:rsidR="00A815B7" w:rsidRPr="001E205E" w:rsidTr="00A815B7">
        <w:trPr>
          <w:trHeight w:val="64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FD" w:rsidRDefault="003014FD" w:rsidP="00A815B7">
            <w:pPr>
              <w:spacing w:line="220" w:lineRule="exact"/>
              <w:ind w:left="-37"/>
              <w:jc w:val="center"/>
              <w:rPr>
                <w:b/>
              </w:rPr>
            </w:pPr>
          </w:p>
          <w:p w:rsidR="00A815B7" w:rsidRPr="003014FD" w:rsidRDefault="00A815B7" w:rsidP="00A815B7">
            <w:pPr>
              <w:spacing w:line="220" w:lineRule="exact"/>
              <w:ind w:left="-37"/>
              <w:jc w:val="center"/>
              <w:rPr>
                <w:b/>
                <w:sz w:val="28"/>
                <w:szCs w:val="28"/>
              </w:rPr>
            </w:pPr>
            <w:r w:rsidRPr="003014FD">
              <w:rPr>
                <w:b/>
                <w:sz w:val="28"/>
                <w:szCs w:val="28"/>
              </w:rPr>
              <w:t>Заходи з удосконалення єдиної державної системи цивільного захисту</w:t>
            </w:r>
          </w:p>
          <w:p w:rsidR="003014FD" w:rsidRPr="001E205E" w:rsidRDefault="003014FD" w:rsidP="00A815B7">
            <w:pPr>
              <w:spacing w:line="220" w:lineRule="exact"/>
              <w:ind w:left="-37"/>
              <w:jc w:val="center"/>
            </w:pPr>
          </w:p>
        </w:tc>
      </w:tr>
      <w:tr w:rsidR="00A815B7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 xml:space="preserve">Здійснення комплексу заходів, спрямованих на приведення захисних споруд у готовність до використання за призначенням 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B3" w:rsidRDefault="008261EC" w:rsidP="00BB5A2B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4A61D0">
              <w:rPr>
                <w:bCs/>
              </w:rPr>
              <w:t xml:space="preserve"> </w:t>
            </w:r>
            <w:proofErr w:type="spellStart"/>
            <w:r w:rsidR="004A61D0">
              <w:rPr>
                <w:bCs/>
              </w:rPr>
              <w:t>Погребищенської</w:t>
            </w:r>
            <w:proofErr w:type="spellEnd"/>
            <w:r w:rsidR="004A61D0">
              <w:rPr>
                <w:bCs/>
              </w:rPr>
              <w:t xml:space="preserve"> міської ради</w:t>
            </w:r>
            <w:r w:rsidR="005269B3">
              <w:t>,</w:t>
            </w:r>
          </w:p>
          <w:p w:rsidR="00A815B7" w:rsidRPr="001E205E" w:rsidRDefault="008261EC" w:rsidP="00BB5A2B">
            <w:pPr>
              <w:spacing w:line="220" w:lineRule="exact"/>
            </w:pPr>
            <w:r>
              <w:t>с</w:t>
            </w:r>
            <w:r w:rsidR="00A815B7" w:rsidRPr="001E205E">
              <w:t xml:space="preserve">уб’єкти господарювання – </w:t>
            </w:r>
            <w:proofErr w:type="spellStart"/>
            <w:r w:rsidR="00A815B7" w:rsidRPr="001E205E">
              <w:t>балансоутримувачі</w:t>
            </w:r>
            <w:proofErr w:type="spellEnd"/>
            <w:r w:rsidR="00A815B7" w:rsidRPr="001E205E">
              <w:t xml:space="preserve">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F6691A" w:rsidP="00BB5A2B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>
              <w:t>,</w:t>
            </w:r>
          </w:p>
          <w:p w:rsidR="00A815B7" w:rsidRPr="001E205E" w:rsidRDefault="007F7D75" w:rsidP="00BB5A2B">
            <w:pPr>
              <w:spacing w:line="220" w:lineRule="exact"/>
            </w:pPr>
            <w:proofErr w:type="spellStart"/>
            <w:r>
              <w:t>б</w:t>
            </w:r>
            <w:r w:rsidR="00A815B7" w:rsidRPr="001E205E">
              <w:t>алансоутримувачі</w:t>
            </w:r>
            <w:proofErr w:type="spellEnd"/>
            <w:r w:rsidR="00A815B7" w:rsidRPr="001E205E">
              <w:t xml:space="preserve"> (власники) захисних споруд цивільного захисту</w:t>
            </w:r>
          </w:p>
          <w:p w:rsidR="00A815B7" w:rsidRPr="001E205E" w:rsidRDefault="00A815B7" w:rsidP="00BB5A2B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A815B7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 xml:space="preserve">Інформування населення про місця розташування захисних споруд цивільного захисту та інших споруд, призначених для його укриття на випадок виникнення надзвичайних ситуацій, порядок їх заповнення та поводження в них з урахуванням доступності таких споруд для осіб з інвалідністю та інших  </w:t>
            </w:r>
            <w:proofErr w:type="spellStart"/>
            <w:r w:rsidRPr="001E205E">
              <w:t>маломобільних</w:t>
            </w:r>
            <w:proofErr w:type="spellEnd"/>
            <w:r w:rsidRPr="001E205E">
              <w:t xml:space="preserve"> груп населення, а також стан їх готовності до використання за призначенням.</w:t>
            </w:r>
          </w:p>
          <w:p w:rsidR="00A815B7" w:rsidRPr="001E205E" w:rsidRDefault="00A815B7" w:rsidP="00BB5A2B">
            <w:pPr>
              <w:spacing w:line="220" w:lineRule="exact"/>
            </w:pPr>
            <w:r w:rsidRPr="001E205E">
              <w:t xml:space="preserve">Створення загальнодоступних інформаційних ресурсів із зазначеного </w:t>
            </w:r>
            <w:r w:rsidRPr="001E205E">
              <w:lastRenderedPageBreak/>
              <w:t>питання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B3" w:rsidRDefault="005269B3" w:rsidP="005269B3">
            <w:pPr>
              <w:spacing w:line="220" w:lineRule="exact"/>
            </w:pPr>
            <w:r w:rsidRPr="001E205E">
              <w:lastRenderedPageBreak/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>
              <w:t>,</w:t>
            </w:r>
          </w:p>
          <w:p w:rsidR="00A815B7" w:rsidRPr="001E205E" w:rsidRDefault="005269B3" w:rsidP="005269B3">
            <w:pPr>
              <w:spacing w:line="220" w:lineRule="exact"/>
            </w:pPr>
            <w:r>
              <w:t>с</w:t>
            </w:r>
            <w:r w:rsidRPr="001E205E">
              <w:t xml:space="preserve">уб’єкти господарювання – </w:t>
            </w:r>
            <w:proofErr w:type="spellStart"/>
            <w:r w:rsidRPr="001E205E">
              <w:t>балансоутримувачі</w:t>
            </w:r>
            <w:proofErr w:type="spellEnd"/>
            <w:r w:rsidRPr="001E205E">
              <w:t xml:space="preserve"> (власники) захисних споруд цивільного захисту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7F7D75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>
              <w:t>,</w:t>
            </w:r>
          </w:p>
          <w:p w:rsidR="007F7D75" w:rsidRPr="001E205E" w:rsidRDefault="007F7D75" w:rsidP="007F7D75">
            <w:pPr>
              <w:spacing w:line="220" w:lineRule="exact"/>
            </w:pPr>
            <w:proofErr w:type="spellStart"/>
            <w:r>
              <w:t>б</w:t>
            </w:r>
            <w:r w:rsidRPr="001E205E">
              <w:t>алансоутримувачі</w:t>
            </w:r>
            <w:proofErr w:type="spellEnd"/>
            <w:r w:rsidRPr="001E205E">
              <w:t xml:space="preserve"> (власники) захисних споруд цивільного захисту</w:t>
            </w:r>
          </w:p>
          <w:p w:rsidR="00A815B7" w:rsidRPr="001E205E" w:rsidRDefault="00A815B7" w:rsidP="00BB5A2B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9A531D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1D7E65" w:rsidP="005C3F3C">
            <w:pPr>
              <w:spacing w:line="220" w:lineRule="exact"/>
            </w:pPr>
            <w:r w:rsidRPr="001E205E">
              <w:lastRenderedPageBreak/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9A531D" w:rsidP="005C3F3C">
            <w:pPr>
              <w:spacing w:line="220" w:lineRule="exact"/>
            </w:pPr>
            <w:r w:rsidRPr="001E205E">
              <w:t>Створення та поповнення фонду захисних споруд цивільного захисту, зокрема шляхом обстеження та взяття на облік підземних і наземних будівель і споруд, з метою встановлення можливості щодо їх використання для укриття населення як споруд подвійного призначення та найпростіших укриттів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9A531D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7F7D75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>
              <w:t>,</w:t>
            </w:r>
          </w:p>
          <w:p w:rsidR="009A531D" w:rsidRPr="001E205E" w:rsidRDefault="004C0861" w:rsidP="005C3F3C">
            <w:pPr>
              <w:spacing w:line="220" w:lineRule="exact"/>
            </w:pPr>
            <w:r>
              <w:t>с</w:t>
            </w:r>
            <w:r w:rsidR="00E3041D" w:rsidRPr="001E205E">
              <w:t xml:space="preserve">труктурні підрозділи </w:t>
            </w:r>
            <w:proofErr w:type="spellStart"/>
            <w:r w:rsidR="00E3041D" w:rsidRPr="001E205E">
              <w:t>Погребищенської</w:t>
            </w:r>
            <w:proofErr w:type="spellEnd"/>
            <w:r w:rsidR="00E3041D" w:rsidRPr="001E205E"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E3041D" w:rsidP="005C3F3C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3A70C1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1D7E65" w:rsidP="005C3F3C">
            <w:pPr>
              <w:spacing w:line="220" w:lineRule="exact"/>
            </w:pPr>
            <w:r w:rsidRPr="001E205E">
              <w:t>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5C3F3C">
            <w:pPr>
              <w:spacing w:line="220" w:lineRule="exact"/>
            </w:pPr>
            <w:r w:rsidRPr="001E205E">
              <w:t>Упровадження вимог до інженерно-технічних заходів цивільного захисту під час розроблення комплексних планів просторового розвитку території територіальних громад та іншої, пов’язаної з ними містобудівної (просторової) документації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5C3F3C">
            <w:pPr>
              <w:spacing w:line="220" w:lineRule="exact"/>
            </w:pPr>
            <w:r w:rsidRPr="001E205E">
      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5C3F3C">
            <w:pPr>
              <w:spacing w:line="220" w:lineRule="exact"/>
            </w:pPr>
            <w:r>
              <w:t>У</w:t>
            </w:r>
            <w:r w:rsidRPr="001E205E">
              <w:t>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 w:rsidRPr="001E205E">
              <w:t>,</w:t>
            </w:r>
          </w:p>
          <w:p w:rsidR="003A70C1" w:rsidRPr="001E205E" w:rsidRDefault="004C0861" w:rsidP="005C3F3C">
            <w:pPr>
              <w:spacing w:line="220" w:lineRule="exact"/>
            </w:pPr>
            <w:r>
              <w:t>с</w:t>
            </w:r>
            <w:r w:rsidR="003A70C1" w:rsidRPr="001E205E">
              <w:t xml:space="preserve">труктурні підрозділи </w:t>
            </w:r>
            <w:proofErr w:type="spellStart"/>
            <w:r w:rsidR="003A70C1" w:rsidRPr="001E205E">
              <w:t>Погребищенської</w:t>
            </w:r>
            <w:proofErr w:type="spellEnd"/>
            <w:r w:rsidR="003A70C1" w:rsidRPr="001E205E"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452536">
            <w:pPr>
              <w:spacing w:line="220" w:lineRule="exact"/>
              <w:ind w:left="-37"/>
              <w:jc w:val="center"/>
            </w:pPr>
            <w:r w:rsidRPr="001E205E">
              <w:t>Протягом року</w:t>
            </w:r>
          </w:p>
        </w:tc>
      </w:tr>
      <w:tr w:rsidR="005D0B10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1D7E65" w:rsidP="005C3F3C">
            <w:pPr>
              <w:spacing w:line="220" w:lineRule="exact"/>
            </w:pPr>
            <w:r w:rsidRPr="001E205E">
              <w:t>5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3411A3" w:rsidP="005C3F3C">
            <w:pPr>
              <w:spacing w:line="220" w:lineRule="exact"/>
            </w:pPr>
            <w:r w:rsidRPr="001E205E">
              <w:t>Накопичення засобів радіаційного та хімічного захисту для: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5C3F3C">
            <w:pPr>
              <w:spacing w:line="220" w:lineRule="exact"/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452536">
            <w:pPr>
              <w:spacing w:line="220" w:lineRule="exact"/>
              <w:ind w:left="-37"/>
              <w:jc w:val="center"/>
            </w:pPr>
          </w:p>
        </w:tc>
      </w:tr>
      <w:tr w:rsidR="003411A3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1D7E65" w:rsidP="005C3F3C">
            <w:pPr>
              <w:spacing w:line="220" w:lineRule="exact"/>
            </w:pPr>
            <w:r w:rsidRPr="001E205E">
              <w:t>5.1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3411A3" w:rsidP="005C3F3C">
            <w:pPr>
              <w:spacing w:line="220" w:lineRule="exact"/>
            </w:pPr>
            <w:r w:rsidRPr="001E205E">
              <w:t>працівників підприємств, розташованих у зоні можливого хімічного забруднення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8A" w:rsidRPr="001E205E" w:rsidRDefault="00CF438A" w:rsidP="005C3F3C">
            <w:pPr>
              <w:spacing w:line="220" w:lineRule="exact"/>
            </w:pPr>
            <w:r w:rsidRPr="001E205E">
              <w:t>Керівники підприємств, установ та організацій</w:t>
            </w:r>
          </w:p>
          <w:p w:rsidR="003411A3" w:rsidRPr="001E205E" w:rsidRDefault="00CF438A" w:rsidP="005C3F3C">
            <w:pPr>
              <w:spacing w:line="220" w:lineRule="exact"/>
            </w:pPr>
            <w:r w:rsidRPr="001E205E">
              <w:t>(за згодою)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CF438A" w:rsidP="005C3F3C">
            <w:pPr>
              <w:spacing w:line="220" w:lineRule="exact"/>
            </w:pPr>
            <w:r w:rsidRPr="001E205E">
              <w:t>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237885" w:rsidP="00452536">
            <w:pPr>
              <w:spacing w:line="220" w:lineRule="exact"/>
              <w:ind w:left="-37"/>
              <w:jc w:val="center"/>
            </w:pPr>
            <w:r w:rsidRPr="001E205E">
              <w:t>До 25 грудня</w:t>
            </w:r>
          </w:p>
        </w:tc>
      </w:tr>
      <w:tr w:rsidR="003411A3" w:rsidRPr="001E205E" w:rsidTr="00BE43C4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1D7E65" w:rsidP="005C3F3C">
            <w:pPr>
              <w:spacing w:line="220" w:lineRule="exact"/>
            </w:pPr>
            <w:r w:rsidRPr="001E205E">
              <w:t>5.2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3411A3" w:rsidP="005C3F3C">
            <w:pPr>
              <w:spacing w:line="220" w:lineRule="exact"/>
            </w:pPr>
            <w:r w:rsidRPr="001E205E">
              <w:t>непрацюючого населення, яке проживає у прогнозованих зонах можливого хімічного забруднення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CF438A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A73CD6">
              <w:rPr>
                <w:bCs/>
              </w:rPr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47301D" w:rsidP="0047301D">
            <w:pPr>
              <w:spacing w:line="220" w:lineRule="exact"/>
            </w:pPr>
            <w:r>
              <w:t>В</w:t>
            </w:r>
            <w:r w:rsidR="00452536" w:rsidRPr="001E205E">
              <w:t>ідділ</w:t>
            </w:r>
            <w:r w:rsidR="00452536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452536" w:rsidRPr="001E205E">
              <w:t xml:space="preserve"> </w:t>
            </w:r>
            <w:proofErr w:type="spellStart"/>
            <w:r w:rsidR="00A73CD6">
              <w:rPr>
                <w:bCs/>
              </w:rPr>
              <w:t>Погребищенської</w:t>
            </w:r>
            <w:proofErr w:type="spellEnd"/>
            <w:r w:rsidR="00A73CD6">
              <w:rPr>
                <w:bCs/>
              </w:rPr>
              <w:t xml:space="preserve"> міської ради</w:t>
            </w:r>
            <w:r w:rsidR="006D6830">
              <w:rPr>
                <w:bCs/>
              </w:rPr>
              <w:t>,</w:t>
            </w:r>
            <w:r w:rsidR="00A73CD6" w:rsidRPr="001E205E">
              <w:t xml:space="preserve"> </w:t>
            </w:r>
            <w:r w:rsidR="004C0861">
              <w:t>п</w:t>
            </w:r>
            <w:r w:rsidR="00CF438A" w:rsidRPr="001E205E">
              <w:t>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237885" w:rsidP="00452536">
            <w:pPr>
              <w:spacing w:line="220" w:lineRule="exact"/>
              <w:ind w:left="-37"/>
              <w:jc w:val="center"/>
            </w:pPr>
            <w:r w:rsidRPr="001E205E">
              <w:t>До 25 грудня</w:t>
            </w:r>
          </w:p>
        </w:tc>
      </w:tr>
      <w:tr w:rsidR="000B36C1" w:rsidRPr="001E205E" w:rsidTr="0005181E">
        <w:trPr>
          <w:trHeight w:val="450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C1" w:rsidRDefault="000B36C1" w:rsidP="00452536">
            <w:pPr>
              <w:spacing w:line="220" w:lineRule="exact"/>
              <w:ind w:left="-37"/>
              <w:jc w:val="center"/>
              <w:rPr>
                <w:b/>
              </w:rPr>
            </w:pPr>
          </w:p>
          <w:p w:rsidR="000B36C1" w:rsidRDefault="000B36C1" w:rsidP="00452536">
            <w:pPr>
              <w:spacing w:line="220" w:lineRule="exact"/>
              <w:ind w:left="-37"/>
              <w:jc w:val="center"/>
              <w:rPr>
                <w:b/>
                <w:sz w:val="28"/>
                <w:szCs w:val="28"/>
              </w:rPr>
            </w:pPr>
            <w:r w:rsidRPr="003014FD">
              <w:rPr>
                <w:b/>
                <w:sz w:val="28"/>
                <w:szCs w:val="28"/>
              </w:rPr>
              <w:t>Заходи з підготовки та визначення стану готовності до виконання завдань за призначенням органів управління,сил та засобів єдиної державної системи цивільного захисту</w:t>
            </w:r>
          </w:p>
          <w:p w:rsidR="000B36C1" w:rsidRPr="001E205E" w:rsidRDefault="000B36C1" w:rsidP="00452536">
            <w:pPr>
              <w:spacing w:line="220" w:lineRule="exact"/>
              <w:ind w:left="-37"/>
              <w:jc w:val="center"/>
            </w:pPr>
          </w:p>
        </w:tc>
      </w:tr>
      <w:tr w:rsidR="007D43B6" w:rsidRPr="001E205E" w:rsidTr="00BE43C4">
        <w:trPr>
          <w:trHeight w:val="185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47301D">
            <w:pPr>
              <w:spacing w:line="220" w:lineRule="exact"/>
            </w:pPr>
            <w:r w:rsidRPr="001E205E">
              <w:lastRenderedPageBreak/>
              <w:t>1.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5C3F3C">
            <w:pPr>
              <w:spacing w:line="220" w:lineRule="exact"/>
            </w:pPr>
            <w:r w:rsidRPr="001E205E">
              <w:t>Засідання міської комісії з питань техногенно-екологічної безпеки та надзвичайних ситуацій</w:t>
            </w:r>
          </w:p>
          <w:p w:rsidR="007D43B6" w:rsidRPr="001E205E" w:rsidRDefault="007D43B6" w:rsidP="005C3F3C">
            <w:pPr>
              <w:spacing w:line="220" w:lineRule="exact"/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5C3F3C">
            <w:pPr>
              <w:spacing w:line="220" w:lineRule="exact"/>
            </w:pPr>
            <w:r w:rsidRPr="001E205E">
              <w:t xml:space="preserve">Голова </w:t>
            </w:r>
            <w:r w:rsidR="006427BE" w:rsidRPr="001E205E">
              <w:t xml:space="preserve">міської комісії </w:t>
            </w:r>
            <w:r w:rsidRPr="001E205E">
              <w:t>з питань техногенно-екологічної безпеки та надзвичайних ситуацій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7D43B6" w:rsidP="005C3F3C">
            <w:pPr>
              <w:spacing w:line="220" w:lineRule="exact"/>
            </w:pPr>
            <w:r w:rsidRPr="001E205E">
              <w:t>Члени комісії</w:t>
            </w:r>
            <w:r w:rsidR="004C0861" w:rsidRPr="001E205E">
              <w:t xml:space="preserve"> з питань техногенно-екологічної безпеки та надзвичайних ситуацій</w:t>
            </w:r>
            <w:r w:rsidRPr="001E205E">
              <w:t xml:space="preserve">, </w:t>
            </w:r>
          </w:p>
          <w:p w:rsidR="007D43B6" w:rsidRPr="001E205E" w:rsidRDefault="007D43B6" w:rsidP="005C3F3C">
            <w:pPr>
              <w:spacing w:line="220" w:lineRule="exact"/>
            </w:pPr>
            <w:r w:rsidRPr="001E205E">
              <w:t xml:space="preserve">керівники </w:t>
            </w:r>
            <w:r w:rsidR="00BB1D67" w:rsidRPr="001E205E">
              <w:t>установ та організацій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452536">
            <w:pPr>
              <w:spacing w:line="220" w:lineRule="exact"/>
              <w:ind w:left="-37"/>
              <w:jc w:val="center"/>
            </w:pPr>
            <w:r w:rsidRPr="001E205E">
              <w:t>За планом роботи комісії з питань</w:t>
            </w:r>
          </w:p>
          <w:p w:rsidR="007D43B6" w:rsidRPr="001E205E" w:rsidRDefault="007D43B6" w:rsidP="00452536">
            <w:pPr>
              <w:spacing w:line="220" w:lineRule="exact"/>
              <w:ind w:left="-37" w:right="-158"/>
              <w:jc w:val="center"/>
            </w:pPr>
            <w:r w:rsidRPr="001E205E">
              <w:t>техногенно-екологічної б</w:t>
            </w:r>
            <w:r w:rsidR="00BB1D67" w:rsidRPr="001E205E">
              <w:t>езпеки та надзвичайних ситуацій</w:t>
            </w:r>
          </w:p>
        </w:tc>
      </w:tr>
      <w:tr w:rsidR="00537EC9" w:rsidRPr="001E205E" w:rsidTr="00BE43C4">
        <w:trPr>
          <w:trHeight w:val="17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0D089A" w:rsidP="005C3F3C">
            <w:pPr>
              <w:spacing w:line="220" w:lineRule="exact"/>
            </w:pPr>
            <w:r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  <w:r w:rsidRPr="001E205E">
              <w:t>Проведення: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452536">
            <w:pPr>
              <w:spacing w:line="220" w:lineRule="exact"/>
              <w:ind w:left="-37"/>
              <w:jc w:val="center"/>
            </w:pPr>
          </w:p>
        </w:tc>
      </w:tr>
      <w:tr w:rsidR="007D43B6" w:rsidRPr="001E205E" w:rsidTr="00BE43C4">
        <w:trPr>
          <w:trHeight w:val="121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47301D" w:rsidP="005C3F3C">
            <w:pPr>
              <w:spacing w:line="220" w:lineRule="exact"/>
            </w:pPr>
            <w:r>
              <w:t>2</w:t>
            </w:r>
            <w:r w:rsidR="00537EC9" w:rsidRPr="001E205E">
              <w:t>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537EC9" w:rsidP="005C3F3C">
            <w:pPr>
              <w:spacing w:line="220" w:lineRule="exact"/>
            </w:pPr>
            <w:r w:rsidRPr="001E205E">
              <w:t>Штабного тренування  з органами управління та силами цивільного захисту територіальної підсистеми єдиної державної системи цивільного захисту щодо дій в умовах паводку, пропуску льодоходу і повені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5C3F3C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ради,</w:t>
            </w:r>
            <w:r w:rsidRPr="001E205E">
              <w:t xml:space="preserve"> </w:t>
            </w:r>
          </w:p>
          <w:p w:rsidR="007D43B6" w:rsidRPr="001E205E" w:rsidRDefault="004C0861" w:rsidP="005C3F3C">
            <w:pPr>
              <w:spacing w:line="220" w:lineRule="exact"/>
            </w:pPr>
            <w:r>
              <w:t>с</w:t>
            </w:r>
            <w:r w:rsidR="00537EC9" w:rsidRPr="001E205E">
              <w:t xml:space="preserve">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CD4A46" w:rsidP="00452536">
            <w:pPr>
              <w:spacing w:line="220" w:lineRule="exact"/>
              <w:ind w:left="-37"/>
              <w:jc w:val="center"/>
            </w:pPr>
            <w:r>
              <w:t>І квартал</w:t>
            </w:r>
          </w:p>
        </w:tc>
      </w:tr>
      <w:tr w:rsidR="005375F4" w:rsidRPr="001E205E" w:rsidTr="00BE43C4">
        <w:trPr>
          <w:trHeight w:val="1238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47301D" w:rsidP="005C3F3C">
            <w:pPr>
              <w:spacing w:line="220" w:lineRule="exact"/>
            </w:pPr>
            <w:r>
              <w:t>2</w:t>
            </w:r>
            <w:r w:rsidR="005375F4" w:rsidRPr="001E205E">
              <w:t>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5C3F3C">
            <w:pPr>
              <w:spacing w:line="220" w:lineRule="exact"/>
            </w:pPr>
            <w:r w:rsidRPr="001E205E">
              <w:t>штабного тренування з органами управління та силами цивільного захисту територіальної підсистеми єдиної державної системи цивільного захисту щодо дій в складних умовах осінньо-зимового періоду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BB5A2B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ради,</w:t>
            </w:r>
          </w:p>
          <w:p w:rsidR="005375F4" w:rsidRPr="001E205E" w:rsidRDefault="004C0861" w:rsidP="00BB5A2B">
            <w:pPr>
              <w:spacing w:line="220" w:lineRule="exact"/>
            </w:pPr>
            <w:r>
              <w:t>с</w:t>
            </w:r>
            <w:r w:rsidR="005375F4" w:rsidRPr="001E205E">
              <w:t xml:space="preserve">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1E205E">
            <w:pPr>
              <w:spacing w:line="220" w:lineRule="exact"/>
              <w:ind w:left="-37"/>
              <w:jc w:val="center"/>
            </w:pPr>
            <w:r w:rsidRPr="001E205E">
              <w:t>12 жовтня</w:t>
            </w:r>
          </w:p>
        </w:tc>
      </w:tr>
      <w:tr w:rsidR="005375F4" w:rsidRPr="001E205E" w:rsidTr="00BE43C4">
        <w:trPr>
          <w:trHeight w:val="185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47301D" w:rsidP="005C3F3C">
            <w:pPr>
              <w:spacing w:line="220" w:lineRule="exact"/>
            </w:pPr>
            <w:r>
              <w:t>2</w:t>
            </w:r>
            <w:r w:rsidR="005375F4" w:rsidRPr="001E205E">
              <w:t>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5C3F3C">
            <w:pPr>
              <w:spacing w:line="220" w:lineRule="exact"/>
            </w:pPr>
            <w:r w:rsidRPr="001E205E">
              <w:t>штабного тренування з органами управління та силами цивільного захисту територіальної підсистеми єдиної державної системи цивільного захисту щодо переведення ланки підсистеми єдиної державної системи цивільного захисту з режиму функціонування в мирний час на режим функціонування в особливий період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BB5A2B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ради,</w:t>
            </w:r>
          </w:p>
          <w:p w:rsidR="005375F4" w:rsidRPr="001E205E" w:rsidRDefault="004C0861" w:rsidP="00BB5A2B">
            <w:pPr>
              <w:spacing w:line="220" w:lineRule="exact"/>
            </w:pPr>
            <w:r>
              <w:t>с</w:t>
            </w:r>
            <w:r w:rsidR="005375F4" w:rsidRPr="001E205E">
              <w:t xml:space="preserve">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1E205E">
            <w:pPr>
              <w:spacing w:line="220" w:lineRule="exact"/>
              <w:ind w:left="-37"/>
              <w:jc w:val="center"/>
            </w:pPr>
            <w:r w:rsidRPr="001E205E">
              <w:t>23 листопада</w:t>
            </w:r>
          </w:p>
        </w:tc>
      </w:tr>
      <w:tr w:rsidR="00B36EAC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2</w:t>
            </w:r>
            <w:r w:rsidR="00B36EAC" w:rsidRPr="001E205E">
              <w:t>.4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F74431">
            <w:pPr>
              <w:spacing w:line="220" w:lineRule="exact"/>
            </w:pPr>
            <w:r w:rsidRPr="001E205E">
              <w:t>Об’єктових тренувань із питань цивільного захисту в закладах освіти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6B2772" w:rsidP="006B2772">
            <w:pPr>
              <w:spacing w:line="220" w:lineRule="exact"/>
            </w:pPr>
            <w:r>
              <w:t>Начальник в</w:t>
            </w:r>
            <w:r w:rsidR="00B36EAC" w:rsidRPr="001E205E">
              <w:t>ідділ</w:t>
            </w:r>
            <w:r>
              <w:t>у</w:t>
            </w:r>
            <w:r w:rsidR="00B36EAC" w:rsidRPr="001E205E">
              <w:t xml:space="preserve"> освіти </w:t>
            </w:r>
            <w:proofErr w:type="spellStart"/>
            <w:r w:rsidR="00B36EAC" w:rsidRPr="001E205E">
              <w:t>Погребищенської</w:t>
            </w:r>
            <w:proofErr w:type="spellEnd"/>
            <w:r w:rsidR="00B36EAC" w:rsidRPr="001E205E"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6B2772">
            <w:pPr>
              <w:pStyle w:val="a1"/>
              <w:spacing w:after="0"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</w:t>
            </w:r>
            <w:r w:rsidR="006B2772">
              <w:rPr>
                <w:bCs/>
              </w:rPr>
              <w:t>освіти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C" w:rsidRPr="001E205E" w:rsidRDefault="00B36EAC" w:rsidP="00725EF3">
            <w:pPr>
              <w:spacing w:line="220" w:lineRule="exact"/>
              <w:jc w:val="center"/>
            </w:pPr>
            <w:r w:rsidRPr="001E205E">
              <w:t>За окремим планом</w:t>
            </w:r>
          </w:p>
        </w:tc>
      </w:tr>
      <w:tr w:rsidR="00B36EAC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Здійснення комплексу заходів із запобігання виникненню: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C" w:rsidRPr="001E205E" w:rsidRDefault="00B36EAC" w:rsidP="005C3F3C">
            <w:pPr>
              <w:pStyle w:val="a1"/>
              <w:spacing w:after="0"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</w:p>
        </w:tc>
      </w:tr>
      <w:tr w:rsidR="00B36EAC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  <w:r w:rsidR="00B36EAC" w:rsidRPr="001E205E">
              <w:t>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 xml:space="preserve">пожеж у природних екосистемах, на торфовищах, сільськогосподарських угіддях, у лісових масивах, на територіях і об’єктах природно-заповідного фонду та інших відкритих ділянках місцевості протягом  </w:t>
            </w:r>
            <w:proofErr w:type="spellStart"/>
            <w:r w:rsidRPr="001E205E">
              <w:t>пожежонебезпечного</w:t>
            </w:r>
            <w:proofErr w:type="spellEnd"/>
            <w:r w:rsidRPr="001E205E">
              <w:t xml:space="preserve"> періоду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55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B36EAC" w:rsidRPr="001E205E">
              <w:t xml:space="preserve">ДПРЧ-26, </w:t>
            </w:r>
          </w:p>
          <w:p w:rsidR="00B36EAC" w:rsidRPr="001E205E" w:rsidRDefault="00622955" w:rsidP="005C3F3C">
            <w:pPr>
              <w:spacing w:line="220" w:lineRule="exact"/>
            </w:pPr>
            <w:r>
              <w:t>д</w:t>
            </w:r>
            <w:r w:rsidR="00B36EAC" w:rsidRPr="001E205E">
              <w:t>иректор філії «</w:t>
            </w:r>
            <w:proofErr w:type="spellStart"/>
            <w:r w:rsidR="00B36EAC" w:rsidRPr="001E205E">
              <w:t>Віноблагроліс</w:t>
            </w:r>
            <w:proofErr w:type="spellEnd"/>
            <w:r w:rsidR="00B36EAC" w:rsidRPr="001E205E">
              <w:t xml:space="preserve">» </w:t>
            </w:r>
            <w:proofErr w:type="spellStart"/>
            <w:r w:rsidR="00B36EAC" w:rsidRPr="001E205E">
              <w:t>Погребищенський</w:t>
            </w:r>
            <w:proofErr w:type="spellEnd"/>
            <w:r w:rsidR="00B36EAC" w:rsidRPr="001E205E">
              <w:t xml:space="preserve"> «</w:t>
            </w:r>
            <w:proofErr w:type="spellStart"/>
            <w:r w:rsidR="00B36EAC" w:rsidRPr="001E205E">
              <w:t>Райагроліс</w:t>
            </w:r>
            <w:proofErr w:type="spellEnd"/>
            <w:r w:rsidR="00B36EAC" w:rsidRPr="001E205E">
              <w:t>»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F3" w:rsidRDefault="00725EF3" w:rsidP="00725EF3">
            <w:pPr>
              <w:pStyle w:val="a1"/>
              <w:spacing w:after="0" w:line="220" w:lineRule="exact"/>
            </w:pPr>
            <w:r w:rsidRPr="001E205E">
              <w:t xml:space="preserve">ДПРЧ-26, </w:t>
            </w:r>
          </w:p>
          <w:p w:rsidR="00725EF3" w:rsidRDefault="00725EF3" w:rsidP="00725EF3">
            <w:pPr>
              <w:pStyle w:val="a1"/>
              <w:spacing w:after="0" w:line="220" w:lineRule="exact"/>
            </w:pPr>
            <w:r>
              <w:t>ф</w:t>
            </w:r>
            <w:r w:rsidRPr="001E205E">
              <w:t>ілії «</w:t>
            </w:r>
            <w:proofErr w:type="spellStart"/>
            <w:r w:rsidRPr="001E205E">
              <w:t>Віноблагроліс</w:t>
            </w:r>
            <w:proofErr w:type="spellEnd"/>
            <w:r w:rsidRPr="001E205E">
              <w:t xml:space="preserve">» </w:t>
            </w:r>
            <w:proofErr w:type="spellStart"/>
            <w:r w:rsidRPr="001E205E">
              <w:t>Погребищенський</w:t>
            </w:r>
            <w:proofErr w:type="spellEnd"/>
            <w:r w:rsidRPr="001E205E">
              <w:t xml:space="preserve"> «</w:t>
            </w:r>
            <w:proofErr w:type="spellStart"/>
            <w:r w:rsidRPr="001E205E">
              <w:t>Райагроліс</w:t>
            </w:r>
            <w:proofErr w:type="spellEnd"/>
            <w:r w:rsidRPr="001E205E">
              <w:t>»</w:t>
            </w:r>
            <w:r>
              <w:t>,</w:t>
            </w:r>
          </w:p>
          <w:p w:rsidR="00B36EAC" w:rsidRPr="001E205E" w:rsidRDefault="00B36EAC" w:rsidP="00725EF3">
            <w:pPr>
              <w:pStyle w:val="a1"/>
              <w:spacing w:after="0" w:line="220" w:lineRule="exact"/>
            </w:pPr>
            <w:r w:rsidRPr="001E205E">
              <w:t xml:space="preserve">СПД №2 ВП №4 Вінницького РУ поліції у Вінницькій </w:t>
            </w:r>
            <w:proofErr w:type="spellStart"/>
            <w:r w:rsidRPr="001E205E">
              <w:t>обл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66C15" w:rsidP="001E205E">
            <w:pPr>
              <w:spacing w:line="220" w:lineRule="exact"/>
              <w:jc w:val="center"/>
            </w:pPr>
            <w:r>
              <w:t xml:space="preserve">Березень </w:t>
            </w:r>
            <w:r w:rsidR="00B36EAC" w:rsidRPr="001E205E">
              <w:t>– квітень</w:t>
            </w:r>
          </w:p>
        </w:tc>
      </w:tr>
      <w:tr w:rsidR="00B36EAC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  <w:r w:rsidR="00B36EAC" w:rsidRPr="001E205E">
              <w:t>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нещасних випадків з людьми на водних об’єктах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B36EAC" w:rsidRPr="001E205E">
              <w:t>ДПРЧ-26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5A" w:rsidRDefault="00D90B5A" w:rsidP="00D90B5A">
            <w:pPr>
              <w:pStyle w:val="a1"/>
              <w:spacing w:after="0" w:line="220" w:lineRule="exact"/>
            </w:pPr>
            <w:r w:rsidRPr="001E205E">
              <w:t xml:space="preserve">ДПРЧ-26, </w:t>
            </w:r>
          </w:p>
          <w:p w:rsidR="00D701C8" w:rsidRDefault="00B36EAC" w:rsidP="005C3F3C">
            <w:pPr>
              <w:spacing w:line="220" w:lineRule="exact"/>
            </w:pPr>
            <w:r w:rsidRPr="001E205E">
              <w:t xml:space="preserve">СПД №2 ВП №4 Вінницького РУ поліції у Вінницькій обл., </w:t>
            </w:r>
          </w:p>
          <w:p w:rsidR="00B36EAC" w:rsidRPr="001E205E" w:rsidRDefault="00B36EAC" w:rsidP="005C3F3C">
            <w:pPr>
              <w:spacing w:line="220" w:lineRule="exact"/>
            </w:pPr>
            <w:r w:rsidRPr="001E205E">
              <w:lastRenderedPageBreak/>
              <w:t xml:space="preserve">орендарі водних об’єктів.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lastRenderedPageBreak/>
              <w:t>Квітень –</w:t>
            </w:r>
          </w:p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t>травень</w:t>
            </w:r>
          </w:p>
        </w:tc>
      </w:tr>
      <w:tr w:rsidR="00B36EAC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lastRenderedPageBreak/>
              <w:t>3</w:t>
            </w:r>
            <w:r w:rsidR="00B36EAC" w:rsidRPr="001E205E">
              <w:t>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надзвичайних ситуацій під час проходження осінньо-зимового періоду на підприємствах житлово-комунального господарства на об’єктах соціальної сфери та інфраструктури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B36EAC" w:rsidP="005C3F3C">
            <w:pPr>
              <w:spacing w:line="220" w:lineRule="exact"/>
            </w:pPr>
            <w:r w:rsidRPr="001E205E">
      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      </w:r>
          </w:p>
          <w:p w:rsidR="00B36EAC" w:rsidRPr="001E205E" w:rsidRDefault="00622955" w:rsidP="005C3F3C">
            <w:pPr>
              <w:spacing w:line="220" w:lineRule="exact"/>
            </w:pPr>
            <w:r>
              <w:t>н</w:t>
            </w:r>
            <w:r w:rsidR="00D701C8">
              <w:t xml:space="preserve">ачальник </w:t>
            </w:r>
            <w:r w:rsidR="00B36EAC" w:rsidRPr="001E205E">
              <w:t>ДПРЧ-26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B36EAC" w:rsidP="005C3F3C">
            <w:pPr>
              <w:spacing w:line="220" w:lineRule="exact"/>
            </w:pPr>
            <w:r w:rsidRPr="001E205E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      </w:r>
          </w:p>
          <w:p w:rsidR="00B36EAC" w:rsidRPr="001E205E" w:rsidRDefault="00B36EAC" w:rsidP="005C3F3C">
            <w:pPr>
              <w:spacing w:line="220" w:lineRule="exact"/>
            </w:pPr>
            <w:r w:rsidRPr="001E205E">
              <w:t>ДПРЧ-26</w:t>
            </w:r>
          </w:p>
          <w:p w:rsidR="00B36EAC" w:rsidRPr="001E205E" w:rsidRDefault="00B36EAC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t>Вересень-жовтень</w:t>
            </w:r>
          </w:p>
        </w:tc>
      </w:tr>
      <w:tr w:rsidR="00BE5BAE" w:rsidRPr="001E205E" w:rsidTr="000E32A5">
        <w:trPr>
          <w:trHeight w:val="327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8B" w:rsidRDefault="00E13E8B" w:rsidP="00F749BE">
            <w:pPr>
              <w:spacing w:line="220" w:lineRule="exact"/>
              <w:jc w:val="center"/>
              <w:rPr>
                <w:b/>
                <w:bCs/>
              </w:rPr>
            </w:pPr>
          </w:p>
          <w:p w:rsidR="00BE5BAE" w:rsidRPr="003014FD" w:rsidRDefault="00BE5BAE" w:rsidP="00F749BE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  <w:r w:rsidRPr="003014FD">
              <w:rPr>
                <w:b/>
                <w:bCs/>
                <w:sz w:val="28"/>
                <w:szCs w:val="28"/>
              </w:rPr>
              <w:t>Заходи з контролю за додержанням та виконанням вимог законодавства з питань техногенної та пожежної безпеки, захисту населення і територій від надзвичайних ситуацій природного і техногенного характеру</w:t>
            </w:r>
          </w:p>
          <w:p w:rsidR="00E13E8B" w:rsidRPr="001E205E" w:rsidRDefault="00E13E8B" w:rsidP="00F749BE">
            <w:pPr>
              <w:spacing w:line="220" w:lineRule="exact"/>
              <w:jc w:val="center"/>
            </w:pPr>
          </w:p>
        </w:tc>
      </w:tr>
      <w:tr w:rsidR="008D5AE7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C02E91" w:rsidP="005C3F3C">
            <w:pPr>
              <w:spacing w:line="220" w:lineRule="exact"/>
            </w:pPr>
            <w:r w:rsidRPr="001E205E"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</w:pPr>
            <w:r w:rsidRPr="001E205E">
              <w:t>Здійснення заходів щодо підтримання в готовності до застосування технічних засобів систем оповіщення органів управління цивільного захисту та населення: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E7" w:rsidRPr="001E205E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D90B5A">
              <w:t>в</w:t>
            </w:r>
            <w:r w:rsidR="008D5AE7" w:rsidRPr="001E205E">
              <w:t>ідділ</w:t>
            </w:r>
            <w:r w:rsidR="00D90B5A">
              <w:t>у</w:t>
            </w:r>
            <w:r w:rsidR="008D5AE7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6D6830">
              <w:rPr>
                <w:bCs/>
              </w:rPr>
              <w:t xml:space="preserve"> </w:t>
            </w:r>
            <w:proofErr w:type="spellStart"/>
            <w:r w:rsidR="006D6830">
              <w:rPr>
                <w:bCs/>
              </w:rPr>
              <w:t>Погребищенської</w:t>
            </w:r>
            <w:proofErr w:type="spellEnd"/>
            <w:r w:rsidR="006D6830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  <w:rPr>
                <w:bCs/>
              </w:rPr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Pr="001E205E">
              <w:rPr>
                <w:bCs/>
              </w:rPr>
              <w:t>,</w:t>
            </w:r>
            <w:r w:rsidRPr="001E205E">
              <w:t xml:space="preserve"> спільно з дільницею ядра мережі об’єктів зв’язку №222/4, м. Погребище, Вінницької філії ПАТ “Укртелеком”</w:t>
            </w:r>
          </w:p>
          <w:p w:rsidR="008D5AE7" w:rsidRPr="001E205E" w:rsidRDefault="008D5AE7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</w:pPr>
          </w:p>
        </w:tc>
      </w:tr>
      <w:tr w:rsidR="00C93320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845967" w:rsidP="005C3F3C">
            <w:pPr>
              <w:spacing w:line="220" w:lineRule="exact"/>
            </w:pPr>
            <w:r w:rsidRPr="001E205E">
              <w:t>1.1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  <w:r w:rsidRPr="001E205E">
              <w:t xml:space="preserve">технічні перевірки працездатності </w:t>
            </w:r>
            <w:proofErr w:type="spellStart"/>
            <w:r w:rsidRPr="001E205E">
              <w:t>внутрішньообласної</w:t>
            </w:r>
            <w:proofErr w:type="spellEnd"/>
            <w:r w:rsidRPr="001E205E">
              <w:t xml:space="preserve"> системи централізованого оповіщення області з міського та позаміського запасного пунктів управління:</w:t>
            </w:r>
          </w:p>
          <w:p w:rsidR="00C93320" w:rsidRPr="001E205E" w:rsidRDefault="00C93320" w:rsidP="005C3F3C">
            <w:pPr>
              <w:spacing w:line="220" w:lineRule="exact"/>
            </w:pPr>
            <w:r w:rsidRPr="001E205E">
              <w:t>а) квартальні</w:t>
            </w:r>
          </w:p>
          <w:p w:rsidR="00C93320" w:rsidRPr="001E205E" w:rsidRDefault="00C93320" w:rsidP="005C3F3C">
            <w:pPr>
              <w:spacing w:line="220" w:lineRule="exact"/>
            </w:pPr>
          </w:p>
          <w:p w:rsidR="00C93320" w:rsidRPr="001E205E" w:rsidRDefault="00C93320" w:rsidP="005C3F3C">
            <w:pPr>
              <w:spacing w:line="220" w:lineRule="exact"/>
            </w:pPr>
            <w:r w:rsidRPr="001E205E">
              <w:t>б) річна</w:t>
            </w:r>
          </w:p>
        </w:tc>
        <w:tc>
          <w:tcPr>
            <w:tcW w:w="3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4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30 березня</w:t>
            </w:r>
            <w:r w:rsidR="00466C15">
              <w:t>,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29 червня</w:t>
            </w:r>
            <w:r w:rsidR="00466C15">
              <w:t>,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28 вересня</w:t>
            </w:r>
            <w:r w:rsidR="00466C15">
              <w:t>,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28 грудня</w:t>
            </w:r>
            <w:r w:rsidR="00466C15">
              <w:t>,</w:t>
            </w:r>
          </w:p>
          <w:p w:rsidR="00C93320" w:rsidRDefault="00C93320" w:rsidP="001E205E">
            <w:pPr>
              <w:spacing w:line="220" w:lineRule="exact"/>
              <w:jc w:val="center"/>
            </w:pPr>
          </w:p>
          <w:p w:rsidR="009570B1" w:rsidRDefault="009570B1" w:rsidP="001E205E">
            <w:pPr>
              <w:spacing w:line="220" w:lineRule="exact"/>
              <w:jc w:val="center"/>
            </w:pPr>
          </w:p>
          <w:p w:rsidR="009570B1" w:rsidRPr="001E205E" w:rsidRDefault="009570B1" w:rsidP="001E205E">
            <w:pPr>
              <w:spacing w:line="220" w:lineRule="exact"/>
              <w:jc w:val="center"/>
            </w:pP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30 листопада</w:t>
            </w:r>
          </w:p>
        </w:tc>
      </w:tr>
      <w:tr w:rsidR="00C93320" w:rsidRPr="001E205E" w:rsidTr="00BE43C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845967" w:rsidP="005C3F3C">
            <w:pPr>
              <w:spacing w:line="220" w:lineRule="exact"/>
            </w:pPr>
            <w:r w:rsidRPr="001E205E">
              <w:t>1.2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  <w:r w:rsidRPr="001E205E">
              <w:t>технічна перевірка телефонної системи централізованого виклику для оповіщення керівного складу обласних спеціалізованих служб цивільного захисту та фахівців Департаменту з питань оборонної роботи, цивільного захисту та взаємодії з правоохоронними органами обласної державної адміністрації</w:t>
            </w:r>
          </w:p>
        </w:tc>
        <w:tc>
          <w:tcPr>
            <w:tcW w:w="3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4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1E205E">
            <w:pPr>
              <w:spacing w:line="220" w:lineRule="exact"/>
              <w:ind w:left="-108"/>
              <w:jc w:val="center"/>
            </w:pPr>
            <w:r w:rsidRPr="001E205E">
              <w:t>Щомісячно, за окремим графіком</w:t>
            </w:r>
          </w:p>
          <w:p w:rsidR="00C93320" w:rsidRPr="001E205E" w:rsidRDefault="00C93320" w:rsidP="001E205E">
            <w:pPr>
              <w:spacing w:line="220" w:lineRule="exact"/>
              <w:ind w:left="-108"/>
              <w:jc w:val="center"/>
            </w:pPr>
          </w:p>
        </w:tc>
      </w:tr>
      <w:tr w:rsidR="00845967" w:rsidRPr="001E205E" w:rsidTr="00BE43C4">
        <w:trPr>
          <w:trHeight w:val="512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pPr>
              <w:spacing w:line="220" w:lineRule="exact"/>
            </w:pPr>
            <w:r w:rsidRPr="001E205E">
              <w:t xml:space="preserve">Проведення аналізу надзвичайних ситуацій, що  виникли на території </w:t>
            </w:r>
            <w:r w:rsidR="009960B4">
              <w:t>громади</w:t>
            </w:r>
            <w:r w:rsidRPr="001E205E">
              <w:t>, стану оперативного реагування на них</w:t>
            </w:r>
          </w:p>
          <w:p w:rsidR="00845967" w:rsidRPr="001E205E" w:rsidRDefault="00845967" w:rsidP="0038781C">
            <w:pPr>
              <w:spacing w:line="220" w:lineRule="exact"/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E47C1D" w:rsidP="0038781C">
            <w:r w:rsidRPr="001E205E">
              <w:t xml:space="preserve">Начальник </w:t>
            </w:r>
            <w:r w:rsidR="00D90B5A">
              <w:t>в</w:t>
            </w:r>
            <w:r w:rsidR="00845967" w:rsidRPr="001E205E">
              <w:t>ідділ</w:t>
            </w:r>
            <w:r w:rsidR="00D90B5A">
              <w:t>у</w:t>
            </w:r>
            <w:r w:rsidR="00845967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1E205E">
            <w:pPr>
              <w:spacing w:line="220" w:lineRule="exact"/>
              <w:jc w:val="center"/>
            </w:pPr>
            <w:r w:rsidRPr="001E205E">
              <w:t>Протягом</w:t>
            </w:r>
          </w:p>
          <w:p w:rsidR="00845967" w:rsidRPr="001E205E" w:rsidRDefault="00845967" w:rsidP="001E205E">
            <w:pPr>
              <w:spacing w:line="220" w:lineRule="exact"/>
              <w:jc w:val="center"/>
            </w:pPr>
            <w:r w:rsidRPr="001E205E">
              <w:t>року</w:t>
            </w:r>
          </w:p>
        </w:tc>
      </w:tr>
      <w:tr w:rsidR="00A12738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lastRenderedPageBreak/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t>Забезпечення  постійної готовності пункту управління міської ради</w:t>
            </w:r>
          </w:p>
          <w:p w:rsidR="00A12738" w:rsidRPr="001E205E" w:rsidRDefault="00A12738" w:rsidP="0038781C">
            <w:pPr>
              <w:spacing w:line="220" w:lineRule="exact"/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A12738" w:rsidP="0038781C">
            <w:pPr>
              <w:pStyle w:val="a1"/>
              <w:spacing w:after="0" w:line="240" w:lineRule="auto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A12738" w:rsidRPr="001E205E" w:rsidRDefault="00C9149F" w:rsidP="00D701C8">
            <w:pPr>
              <w:pStyle w:val="a1"/>
              <w:spacing w:after="0" w:line="240" w:lineRule="auto"/>
            </w:pPr>
            <w:r>
              <w:t>д</w:t>
            </w:r>
            <w:r w:rsidR="00A12738" w:rsidRPr="001E205E">
              <w:t>ільниця ядра мережі об’єктів зв’язку №222/4, м. Погребище, Вінницької філії ПАТ «Укртелеком»;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1E205E">
            <w:pPr>
              <w:spacing w:line="220" w:lineRule="exact"/>
              <w:jc w:val="center"/>
            </w:pPr>
            <w:r w:rsidRPr="001E205E">
              <w:t>Протягом</w:t>
            </w:r>
          </w:p>
          <w:p w:rsidR="00A12738" w:rsidRPr="001E205E" w:rsidRDefault="00A12738" w:rsidP="001E205E">
            <w:pPr>
              <w:spacing w:line="220" w:lineRule="exact"/>
              <w:jc w:val="center"/>
            </w:pPr>
            <w:r w:rsidRPr="001E205E">
              <w:t>року</w:t>
            </w:r>
          </w:p>
        </w:tc>
      </w:tr>
      <w:tr w:rsidR="00254AA3" w:rsidRPr="001E205E" w:rsidTr="00485020">
        <w:trPr>
          <w:trHeight w:val="185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FD" w:rsidRDefault="003014FD" w:rsidP="00E13E8B">
            <w:pPr>
              <w:spacing w:line="220" w:lineRule="exact"/>
              <w:jc w:val="center"/>
              <w:rPr>
                <w:b/>
                <w:bCs/>
              </w:rPr>
            </w:pPr>
          </w:p>
          <w:p w:rsidR="00D26BA5" w:rsidRDefault="00D26BA5" w:rsidP="00E13E8B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254AA3" w:rsidRPr="003014FD" w:rsidRDefault="00254AA3" w:rsidP="00E13E8B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  <w:r w:rsidRPr="003014FD">
              <w:rPr>
                <w:b/>
                <w:bCs/>
                <w:sz w:val="28"/>
                <w:szCs w:val="28"/>
              </w:rPr>
              <w:t>Заходи з підготовки керівного складу і фахівців, діяльність яких пов’язана з організацією і здійсненням заходів цивільного захисту та населення до дій у разі виникнення надзвичайних ситуацій</w:t>
            </w:r>
          </w:p>
          <w:p w:rsidR="003014FD" w:rsidRPr="001E205E" w:rsidRDefault="003014FD" w:rsidP="00E13E8B">
            <w:pPr>
              <w:spacing w:line="220" w:lineRule="exact"/>
              <w:jc w:val="center"/>
            </w:pPr>
          </w:p>
        </w:tc>
      </w:tr>
      <w:tr w:rsidR="0019082C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  <w:r w:rsidRPr="001E205E"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  <w:r w:rsidRPr="001E205E">
              <w:t>Проведення навчання керівного складу і фахівців, діяльність яких пов’язана з організацією заходів цивільного захисту в навчально-методичному центрі цивільного захисту та безпеки життєдіяльності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19082C" w:rsidRPr="001E205E">
              <w:t>ідділ</w:t>
            </w:r>
            <w:r w:rsidR="000923C7">
              <w:t>у</w:t>
            </w:r>
            <w:r w:rsidR="0019082C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E5674A">
            <w:pPr>
              <w:spacing w:line="220" w:lineRule="exact"/>
              <w:jc w:val="center"/>
            </w:pPr>
            <w:r w:rsidRPr="001E205E">
              <w:t>До 25 грудня</w:t>
            </w:r>
          </w:p>
        </w:tc>
      </w:tr>
      <w:tr w:rsidR="0019082C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251FB9" w:rsidP="0038781C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251FB9" w:rsidP="0038781C">
            <w:pPr>
              <w:spacing w:line="220" w:lineRule="exact"/>
            </w:pPr>
            <w:r w:rsidRPr="001E205E">
              <w:t>Проведення навчально-методичних зборів: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pStyle w:val="a1"/>
              <w:spacing w:after="0" w:line="240" w:lineRule="auto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E5674A">
            <w:pPr>
              <w:spacing w:line="220" w:lineRule="exact"/>
              <w:jc w:val="center"/>
            </w:pPr>
          </w:p>
        </w:tc>
      </w:tr>
      <w:tr w:rsidR="008F6A41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підсумків роботи з підготовки цивільного захисту  області  у 2021 році та визначення основних завдань у зазначеній сфері на 2022 рік та реалізації заходів із захисту населення і територій від надзвичайних ситуацій у мирний час та в особливий період;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0923C7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416850" w:rsidP="00416850">
            <w:pPr>
              <w:spacing w:line="220" w:lineRule="exact"/>
              <w:jc w:val="center"/>
            </w:pPr>
            <w:r>
              <w:t>І квартал</w:t>
            </w:r>
          </w:p>
        </w:tc>
      </w:tr>
      <w:tr w:rsidR="008F6A41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підсумків роботи з підготовки цивільного захисту області  за перше півріччя і визначення завдань  на друге півріччя 2022 року;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E5674A">
            <w:pPr>
              <w:spacing w:line="220" w:lineRule="exact"/>
            </w:pPr>
            <w:r w:rsidRPr="001E205E">
              <w:t>06–07 липня</w:t>
            </w:r>
          </w:p>
        </w:tc>
      </w:tr>
      <w:tr w:rsidR="008F6A41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планування заходів з підготовки цивільного захисту  області у 2023 році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E5674A">
            <w:pPr>
              <w:spacing w:line="220" w:lineRule="exact"/>
              <w:jc w:val="center"/>
            </w:pPr>
            <w:r w:rsidRPr="001E205E">
              <w:t>02–03 листопада</w:t>
            </w:r>
          </w:p>
        </w:tc>
      </w:tr>
      <w:tr w:rsidR="00251B76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38781C">
            <w:pPr>
              <w:spacing w:line="220" w:lineRule="exact"/>
            </w:pPr>
            <w:r w:rsidRPr="001E205E">
              <w:lastRenderedPageBreak/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38781C">
            <w:pPr>
              <w:spacing w:line="220" w:lineRule="exact"/>
            </w:pPr>
            <w:r w:rsidRPr="001E205E">
              <w:t>Проведення Місячника цивільного захисту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5F6EE0">
            <w:pPr>
              <w:spacing w:line="220" w:lineRule="exact"/>
              <w:rPr>
                <w:lang w:val="ru-RU"/>
              </w:rPr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Pr="001E205E">
              <w:rPr>
                <w:lang w:val="ru-RU"/>
              </w:rPr>
              <w:t xml:space="preserve">, </w:t>
            </w:r>
            <w:r w:rsidR="005F6EE0">
              <w:rPr>
                <w:lang w:val="ru-RU"/>
              </w:rPr>
              <w:t>н</w:t>
            </w:r>
            <w:r w:rsidR="009570B1">
              <w:rPr>
                <w:lang w:val="ru-RU"/>
              </w:rPr>
              <w:t xml:space="preserve">ачальник </w:t>
            </w:r>
            <w:r w:rsidR="00FB4648" w:rsidRPr="001E205E">
              <w:rPr>
                <w:lang w:val="ru-RU"/>
              </w:rPr>
              <w:t>ДПРЧ-26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B1" w:rsidRDefault="00251B76" w:rsidP="0038781C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9570B1" w:rsidRDefault="00FB4648" w:rsidP="0038781C">
            <w:pPr>
              <w:spacing w:line="220" w:lineRule="exact"/>
            </w:pPr>
            <w:r w:rsidRPr="001E205E">
              <w:t>ДПРЧ-26</w:t>
            </w:r>
            <w:r w:rsidR="00C9149F">
              <w:t>,</w:t>
            </w:r>
          </w:p>
          <w:p w:rsidR="009570B1" w:rsidRDefault="00C9149F" w:rsidP="0038781C">
            <w:pPr>
              <w:spacing w:line="220" w:lineRule="exact"/>
            </w:pPr>
            <w:r>
              <w:t>в</w:t>
            </w:r>
            <w:r w:rsidR="00251B76" w:rsidRPr="001E205E">
              <w:t>ідділ освіти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="00251B76" w:rsidRPr="001E205E">
              <w:t xml:space="preserve">, </w:t>
            </w:r>
          </w:p>
          <w:p w:rsidR="00251B76" w:rsidRPr="001E205E" w:rsidRDefault="00C9149F" w:rsidP="0038781C">
            <w:pPr>
              <w:spacing w:line="220" w:lineRule="exact"/>
            </w:pPr>
            <w:r>
              <w:t>в</w:t>
            </w:r>
            <w:r w:rsidR="00251B76" w:rsidRPr="001E205E">
              <w:t>ідділ культури</w:t>
            </w:r>
            <w:r w:rsidR="00F77A52">
              <w:rPr>
                <w:bCs/>
              </w:rPr>
              <w:t xml:space="preserve"> </w:t>
            </w:r>
            <w:proofErr w:type="spellStart"/>
            <w:r w:rsidR="00F77A52">
              <w:rPr>
                <w:bCs/>
              </w:rPr>
              <w:t>Погребищенської</w:t>
            </w:r>
            <w:proofErr w:type="spellEnd"/>
            <w:r w:rsidR="00F77A52">
              <w:rPr>
                <w:bCs/>
              </w:rPr>
              <w:t xml:space="preserve"> міської ради</w:t>
            </w:r>
            <w:r w:rsidR="00251B76" w:rsidRPr="001E205E">
              <w:t xml:space="preserve">, </w:t>
            </w:r>
          </w:p>
          <w:p w:rsidR="009570B1" w:rsidRDefault="00251B76" w:rsidP="0038781C">
            <w:pPr>
              <w:spacing w:line="220" w:lineRule="exact"/>
            </w:pPr>
            <w:r w:rsidRPr="001E205E">
              <w:t xml:space="preserve">спеціалізовані служби цивільного захисту, </w:t>
            </w:r>
          </w:p>
          <w:p w:rsidR="00251B76" w:rsidRPr="001E205E" w:rsidRDefault="00251B76" w:rsidP="0038781C">
            <w:pPr>
              <w:spacing w:line="220" w:lineRule="exact"/>
            </w:pPr>
            <w:r w:rsidRPr="001E205E">
              <w:t>підприємства, установи і організації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025787">
            <w:pPr>
              <w:spacing w:line="220" w:lineRule="exact"/>
              <w:jc w:val="center"/>
            </w:pPr>
            <w:r w:rsidRPr="001E205E">
              <w:t>17 вересня –</w:t>
            </w:r>
            <w:r w:rsidR="00025787">
              <w:t xml:space="preserve"> </w:t>
            </w:r>
            <w:r w:rsidRPr="001E205E">
              <w:t>17 жовтня</w:t>
            </w:r>
          </w:p>
          <w:p w:rsidR="00251B76" w:rsidRPr="001E205E" w:rsidRDefault="00251B76" w:rsidP="00E5674A">
            <w:pPr>
              <w:spacing w:line="220" w:lineRule="exact"/>
              <w:jc w:val="center"/>
            </w:pPr>
          </w:p>
        </w:tc>
      </w:tr>
      <w:tr w:rsidR="00251B76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24DBA" w:rsidP="0038781C">
            <w:pPr>
              <w:spacing w:line="220" w:lineRule="exact"/>
            </w:pPr>
            <w:r w:rsidRPr="001E205E">
              <w:t>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8A" w:rsidRPr="001E205E" w:rsidRDefault="00987048" w:rsidP="0038781C">
            <w:pPr>
              <w:spacing w:line="220" w:lineRule="exact"/>
            </w:pPr>
            <w:r>
              <w:t>Приймати участь у оглядах-конкурсах</w:t>
            </w:r>
            <w:r w:rsidR="007C0D8A" w:rsidRPr="001E205E">
              <w:t xml:space="preserve"> навчально-матеріальної бази цивільного захисту:</w:t>
            </w:r>
          </w:p>
          <w:p w:rsidR="007C0D8A" w:rsidRDefault="007C0D8A" w:rsidP="0038781C">
            <w:pPr>
              <w:spacing w:line="220" w:lineRule="exact"/>
            </w:pPr>
          </w:p>
          <w:p w:rsidR="0084612E" w:rsidRPr="001E205E" w:rsidRDefault="0084612E" w:rsidP="0038781C">
            <w:pPr>
              <w:spacing w:line="220" w:lineRule="exact"/>
            </w:pPr>
          </w:p>
          <w:p w:rsidR="007C0D8A" w:rsidRPr="001E205E" w:rsidRDefault="0084612E" w:rsidP="0038781C">
            <w:pPr>
              <w:spacing w:line="220" w:lineRule="exact"/>
            </w:pPr>
            <w:r>
              <w:t>районний</w:t>
            </w:r>
          </w:p>
          <w:p w:rsidR="007C0D8A" w:rsidRDefault="007C0D8A" w:rsidP="0038781C">
            <w:pPr>
              <w:spacing w:line="220" w:lineRule="exact"/>
            </w:pPr>
          </w:p>
          <w:p w:rsidR="0084612E" w:rsidRPr="001E205E" w:rsidRDefault="0084612E" w:rsidP="0038781C">
            <w:pPr>
              <w:spacing w:line="220" w:lineRule="exact"/>
            </w:pPr>
          </w:p>
          <w:p w:rsidR="00251B76" w:rsidRPr="001E205E" w:rsidRDefault="007C0D8A" w:rsidP="0038781C">
            <w:pPr>
              <w:spacing w:line="220" w:lineRule="exact"/>
            </w:pPr>
            <w:r w:rsidRPr="001E205E">
              <w:t>обласний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FB4648" w:rsidP="00025787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7278A3">
              <w:t>, начальник</w:t>
            </w:r>
            <w:r w:rsidR="00025787" w:rsidRPr="007278A3">
              <w:t xml:space="preserve"> в</w:t>
            </w:r>
            <w:r w:rsidRPr="001E205E">
              <w:t>ідділ</w:t>
            </w:r>
            <w:r w:rsidR="00025787">
              <w:t>у</w:t>
            </w:r>
            <w:r w:rsidRPr="001E205E">
              <w:t xml:space="preserve"> освіти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  <w:r w:rsidR="00025787">
              <w:t>н</w:t>
            </w:r>
            <w:r w:rsidR="00025787" w:rsidRPr="001E205E">
              <w:t xml:space="preserve">ачальник </w:t>
            </w:r>
            <w:r w:rsidR="00025787">
              <w:t>в</w:t>
            </w:r>
            <w:r w:rsidRPr="001E205E">
              <w:t>ідділ</w:t>
            </w:r>
            <w:r w:rsidR="00025787">
              <w:t>у</w:t>
            </w:r>
            <w:r w:rsidRPr="001E205E">
              <w:t xml:space="preserve"> культури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759" w:rsidRDefault="00025787" w:rsidP="00BB6759">
            <w:pPr>
              <w:pStyle w:val="a1"/>
              <w:spacing w:after="0" w:line="240" w:lineRule="auto"/>
              <w:rPr>
                <w:lang w:val="ru-RU"/>
              </w:rPr>
            </w:pPr>
            <w:r>
              <w:t>В</w:t>
            </w:r>
            <w:r w:rsidR="00FB4648" w:rsidRPr="001E205E">
              <w:t>ідділ</w:t>
            </w:r>
            <w:r w:rsidR="00FB4648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="00BB6759">
              <w:rPr>
                <w:lang w:val="ru-RU"/>
              </w:rPr>
              <w:t>,</w:t>
            </w:r>
          </w:p>
          <w:p w:rsidR="00BB6759" w:rsidRDefault="001361AF" w:rsidP="00BB6759">
            <w:pPr>
              <w:pStyle w:val="a1"/>
              <w:spacing w:after="0" w:line="240" w:lineRule="auto"/>
            </w:pPr>
            <w:r>
              <w:t>в</w:t>
            </w:r>
            <w:r w:rsidR="00FB4648" w:rsidRPr="001E205E">
              <w:t>ідділ освіти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="00FB4648" w:rsidRPr="001E205E">
              <w:t xml:space="preserve">, </w:t>
            </w:r>
          </w:p>
          <w:p w:rsidR="00251B76" w:rsidRPr="001E205E" w:rsidRDefault="001361AF" w:rsidP="00BB6759">
            <w:pPr>
              <w:pStyle w:val="a1"/>
              <w:spacing w:after="0" w:line="240" w:lineRule="auto"/>
            </w:pPr>
            <w:r>
              <w:t>в</w:t>
            </w:r>
            <w:r w:rsidR="00FB4648" w:rsidRPr="001E205E">
              <w:t>ідділ культури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8A" w:rsidRPr="001E205E" w:rsidRDefault="007C0D8A" w:rsidP="007C0D8A">
            <w:pPr>
              <w:spacing w:line="220" w:lineRule="exact"/>
              <w:jc w:val="center"/>
            </w:pPr>
          </w:p>
          <w:p w:rsidR="00FB4648" w:rsidRDefault="00FB4648" w:rsidP="007C0D8A">
            <w:pPr>
              <w:spacing w:line="220" w:lineRule="exact"/>
              <w:jc w:val="center"/>
            </w:pPr>
          </w:p>
          <w:p w:rsidR="0084612E" w:rsidRPr="001E205E" w:rsidRDefault="0084612E" w:rsidP="007C0D8A">
            <w:pPr>
              <w:spacing w:line="220" w:lineRule="exact"/>
              <w:jc w:val="center"/>
            </w:pPr>
          </w:p>
          <w:p w:rsidR="00FB4648" w:rsidRPr="001E205E" w:rsidRDefault="00FB4648" w:rsidP="007C0D8A">
            <w:pPr>
              <w:spacing w:line="220" w:lineRule="exact"/>
              <w:jc w:val="center"/>
            </w:pPr>
          </w:p>
          <w:p w:rsidR="007C0D8A" w:rsidRPr="001E205E" w:rsidRDefault="007C0D8A" w:rsidP="007C0D8A">
            <w:pPr>
              <w:spacing w:line="220" w:lineRule="exact"/>
              <w:jc w:val="center"/>
            </w:pPr>
            <w:r w:rsidRPr="001E205E">
              <w:t>26–30 вересня</w:t>
            </w:r>
          </w:p>
          <w:p w:rsidR="007C0D8A" w:rsidRDefault="007C0D8A" w:rsidP="007C0D8A">
            <w:pPr>
              <w:spacing w:line="220" w:lineRule="exact"/>
              <w:jc w:val="center"/>
            </w:pPr>
          </w:p>
          <w:p w:rsidR="0084612E" w:rsidRPr="001E205E" w:rsidRDefault="0084612E" w:rsidP="007C0D8A">
            <w:pPr>
              <w:spacing w:line="220" w:lineRule="exact"/>
              <w:jc w:val="center"/>
            </w:pPr>
          </w:p>
          <w:p w:rsidR="00251B76" w:rsidRPr="001E205E" w:rsidRDefault="007C0D8A" w:rsidP="007C0D8A">
            <w:pPr>
              <w:spacing w:line="220" w:lineRule="exact"/>
              <w:jc w:val="center"/>
            </w:pPr>
            <w:r w:rsidRPr="001E205E">
              <w:t>10–13 жовтня</w:t>
            </w:r>
          </w:p>
        </w:tc>
      </w:tr>
      <w:tr w:rsidR="00224DBA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t>5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t>Проведення Дня цивільного захисту, Тижня знань з основ безпеки життєдіяльності, Тижня безпеки дитини у закладах загальної середньої, професійної (професійно-технічної) та дошкільної освіти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t>Начальник відділу освіти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1E205E">
              <w:t>, начальник відділу культури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1E205E">
              <w:t>,</w:t>
            </w:r>
          </w:p>
          <w:p w:rsidR="00224DBA" w:rsidRPr="001E205E" w:rsidRDefault="00224DBA" w:rsidP="0038781C">
            <w:pPr>
              <w:spacing w:line="220" w:lineRule="exact"/>
            </w:pPr>
            <w:r w:rsidRPr="001E205E">
              <w:t xml:space="preserve">директор </w:t>
            </w:r>
            <w:proofErr w:type="spellStart"/>
            <w:r w:rsidRPr="001E205E">
              <w:t>Погребищенського</w:t>
            </w:r>
            <w:proofErr w:type="spellEnd"/>
            <w:r w:rsidRPr="001E205E">
              <w:t xml:space="preserve"> медичного </w:t>
            </w:r>
            <w:r w:rsidR="00091852">
              <w:t xml:space="preserve">фахового </w:t>
            </w:r>
            <w:r w:rsidRPr="001E205E">
              <w:t>коледжу,</w:t>
            </w:r>
          </w:p>
          <w:p w:rsidR="00224DBA" w:rsidRPr="001E205E" w:rsidRDefault="00224DBA" w:rsidP="0038781C">
            <w:pPr>
              <w:spacing w:line="220" w:lineRule="exact"/>
            </w:pPr>
            <w:r w:rsidRPr="001E205E">
              <w:t>директор ВПУ-№42 м. Погребище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759" w:rsidRDefault="00224DBA" w:rsidP="0038781C">
            <w:pPr>
              <w:spacing w:line="220" w:lineRule="exact"/>
            </w:pPr>
            <w:r w:rsidRPr="001E205E">
              <w:t>Відділ освіти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224DBA" w:rsidRPr="001E205E" w:rsidRDefault="001361AF" w:rsidP="0038781C">
            <w:pPr>
              <w:spacing w:line="220" w:lineRule="exact"/>
            </w:pPr>
            <w:r>
              <w:t>в</w:t>
            </w:r>
            <w:r w:rsidR="00224DBA" w:rsidRPr="001E205E">
              <w:t>ідділ культури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="00224DBA" w:rsidRPr="001E205E">
              <w:t xml:space="preserve">, </w:t>
            </w:r>
          </w:p>
          <w:p w:rsidR="00BB6759" w:rsidRDefault="001361AF" w:rsidP="00BB6759">
            <w:pPr>
              <w:spacing w:line="220" w:lineRule="exact"/>
              <w:rPr>
                <w:bCs/>
              </w:rPr>
            </w:pPr>
            <w:r>
              <w:t>в</w:t>
            </w:r>
            <w:r w:rsidR="00224DBA" w:rsidRPr="001E205E">
              <w:t>ідділ</w:t>
            </w:r>
            <w:r w:rsidR="00224DBA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="00BB6759">
              <w:rPr>
                <w:bCs/>
              </w:rPr>
              <w:t>,</w:t>
            </w:r>
          </w:p>
          <w:p w:rsidR="00224DBA" w:rsidRDefault="00BB6759" w:rsidP="00BB6759">
            <w:pPr>
              <w:spacing w:line="220" w:lineRule="exact"/>
            </w:pPr>
            <w:r>
              <w:t>ДПРЧ-26,</w:t>
            </w:r>
          </w:p>
          <w:p w:rsidR="00BB6759" w:rsidRPr="001E205E" w:rsidRDefault="00BB6759" w:rsidP="00BB6759">
            <w:pPr>
              <w:spacing w:line="220" w:lineRule="exact"/>
            </w:pPr>
            <w:proofErr w:type="spellStart"/>
            <w:r w:rsidRPr="001E205E">
              <w:t>Погр</w:t>
            </w:r>
            <w:r>
              <w:t>ебищенський</w:t>
            </w:r>
            <w:proofErr w:type="spellEnd"/>
            <w:r>
              <w:t xml:space="preserve"> медичний</w:t>
            </w:r>
            <w:r w:rsidRPr="001E205E">
              <w:t xml:space="preserve"> </w:t>
            </w:r>
            <w:r w:rsidR="00091852">
              <w:t xml:space="preserve">фаховий </w:t>
            </w:r>
            <w:r w:rsidRPr="001E205E">
              <w:t>коледж,</w:t>
            </w:r>
          </w:p>
          <w:p w:rsidR="00BB6759" w:rsidRPr="001E205E" w:rsidRDefault="00BB6759" w:rsidP="00BB6759">
            <w:pPr>
              <w:spacing w:line="220" w:lineRule="exact"/>
            </w:pPr>
            <w:r w:rsidRPr="001E205E">
              <w:t>ВПУ-№42 м. Погребище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>Квітень -</w:t>
            </w:r>
          </w:p>
          <w:p w:rsidR="00224DBA" w:rsidRPr="001E205E" w:rsidRDefault="00416850" w:rsidP="00E5674A">
            <w:pPr>
              <w:spacing w:line="220" w:lineRule="exact"/>
              <w:jc w:val="center"/>
            </w:pPr>
            <w:r>
              <w:t>т</w:t>
            </w:r>
            <w:r w:rsidR="00224DBA" w:rsidRPr="001E205E">
              <w:t>равень</w:t>
            </w:r>
            <w:r>
              <w:t>,</w:t>
            </w:r>
          </w:p>
          <w:p w:rsidR="00224DBA" w:rsidRPr="001E205E" w:rsidRDefault="00416850" w:rsidP="00E5674A">
            <w:pPr>
              <w:spacing w:line="220" w:lineRule="exact"/>
              <w:jc w:val="center"/>
            </w:pPr>
            <w:r>
              <w:t>ж</w:t>
            </w:r>
            <w:r w:rsidR="00224DBA" w:rsidRPr="001E205E">
              <w:t xml:space="preserve">овтень – </w:t>
            </w:r>
          </w:p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>листопад</w:t>
            </w:r>
          </w:p>
        </w:tc>
      </w:tr>
      <w:tr w:rsidR="00224DBA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6E74A1" w:rsidP="0038781C">
            <w:pPr>
              <w:spacing w:line="220" w:lineRule="exact"/>
            </w:pPr>
            <w:r w:rsidRPr="001E205E">
              <w:t>6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A1" w:rsidRPr="001E205E" w:rsidRDefault="006E74A1" w:rsidP="0038781C">
            <w:pPr>
              <w:spacing w:line="220" w:lineRule="exact"/>
            </w:pPr>
            <w:r w:rsidRPr="001E205E">
              <w:t>Проведення серед населення просвітницької роботи із запобігання виникненню надзвичайних ситуацій, пов’язаних з небезпечними інфекційними захворюваннями, масовими неінфекційними захворюваннями (отруєннями);</w:t>
            </w:r>
          </w:p>
          <w:p w:rsidR="00224DBA" w:rsidRPr="001E205E" w:rsidRDefault="006E74A1" w:rsidP="0038781C">
            <w:pPr>
              <w:spacing w:line="220" w:lineRule="exact"/>
            </w:pPr>
            <w:r w:rsidRPr="001E205E">
              <w:t>пожеж в екосистемах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33" w:rsidRDefault="001105B6" w:rsidP="0038781C">
            <w:pPr>
              <w:spacing w:line="220" w:lineRule="exact"/>
            </w:pPr>
            <w:r w:rsidRPr="001E205E">
              <w:t>Головний лікар КП «</w:t>
            </w:r>
            <w:proofErr w:type="spellStart"/>
            <w:r w:rsidRPr="001E205E">
              <w:t>Погребищенська</w:t>
            </w:r>
            <w:proofErr w:type="spellEnd"/>
            <w:r w:rsidRPr="001E205E">
              <w:t xml:space="preserve"> центральна </w:t>
            </w:r>
            <w:r w:rsidR="00091852">
              <w:t xml:space="preserve"> </w:t>
            </w:r>
            <w:r w:rsidRPr="001E205E">
              <w:t xml:space="preserve">лікарня», </w:t>
            </w:r>
          </w:p>
          <w:p w:rsidR="00224DBA" w:rsidRPr="001E205E" w:rsidRDefault="001105B6" w:rsidP="0038781C">
            <w:pPr>
              <w:spacing w:line="220" w:lineRule="exact"/>
            </w:pPr>
            <w:r w:rsidRPr="001E205E">
              <w:t>головний лікар КП «</w:t>
            </w:r>
            <w:proofErr w:type="spellStart"/>
            <w:r w:rsidRPr="001E205E">
              <w:t>Погребищенський</w:t>
            </w:r>
            <w:proofErr w:type="spellEnd"/>
            <w:r w:rsidRPr="001E205E">
              <w:t xml:space="preserve"> медичний центр первинної медико-санітарної допомоги </w:t>
            </w:r>
            <w:proofErr w:type="spellStart"/>
            <w:r w:rsidRPr="001E205E">
              <w:t>Погребищенської</w:t>
            </w:r>
            <w:proofErr w:type="spellEnd"/>
            <w:r w:rsidRPr="001E205E">
              <w:t xml:space="preserve"> </w:t>
            </w:r>
            <w:r w:rsidR="00091852">
              <w:t>міської</w:t>
            </w:r>
            <w:r w:rsidRPr="001E205E">
              <w:t xml:space="preserve"> ради»</w:t>
            </w:r>
          </w:p>
          <w:p w:rsidR="008D7EDB" w:rsidRPr="001E205E" w:rsidRDefault="005F6EE0" w:rsidP="00D26BA5">
            <w:pPr>
              <w:spacing w:line="240" w:lineRule="exact"/>
            </w:pPr>
            <w:r>
              <w:t>н</w:t>
            </w:r>
            <w:r w:rsidR="009D4ED4">
              <w:t xml:space="preserve">ачальник </w:t>
            </w:r>
            <w:proofErr w:type="spellStart"/>
            <w:r w:rsidR="00607676">
              <w:t>Погребищенського</w:t>
            </w:r>
            <w:proofErr w:type="spellEnd"/>
            <w:r w:rsidR="00607676">
              <w:t xml:space="preserve"> </w:t>
            </w:r>
            <w:r w:rsidR="009D4ED4">
              <w:lastRenderedPageBreak/>
              <w:t xml:space="preserve">управління ГУ </w:t>
            </w:r>
            <w:proofErr w:type="spellStart"/>
            <w:r w:rsidR="009D4ED4" w:rsidRPr="009D4ED4">
              <w:t>Держпродспоживслужби</w:t>
            </w:r>
            <w:proofErr w:type="spellEnd"/>
            <w:r w:rsidR="009D4ED4" w:rsidRPr="009D4ED4">
              <w:t xml:space="preserve"> у Вінницькій області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D4" w:rsidRDefault="009D4ED4" w:rsidP="009D4ED4">
            <w:pPr>
              <w:spacing w:line="220" w:lineRule="exact"/>
            </w:pPr>
            <w:r w:rsidRPr="001E205E">
              <w:lastRenderedPageBreak/>
              <w:t>КП «</w:t>
            </w:r>
            <w:proofErr w:type="spellStart"/>
            <w:r w:rsidRPr="001E205E">
              <w:t>Погребищенська</w:t>
            </w:r>
            <w:proofErr w:type="spellEnd"/>
            <w:r w:rsidRPr="001E205E">
              <w:t xml:space="preserve"> центральна лікарня»</w:t>
            </w:r>
            <w:r w:rsidR="006365EB">
              <w:rPr>
                <w:bCs/>
              </w:rPr>
              <w:t xml:space="preserve"> </w:t>
            </w:r>
            <w:proofErr w:type="spellStart"/>
            <w:r w:rsidR="006365EB">
              <w:rPr>
                <w:bCs/>
              </w:rPr>
              <w:t>Погребищенської</w:t>
            </w:r>
            <w:proofErr w:type="spellEnd"/>
            <w:r w:rsidR="006365EB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9D4ED4" w:rsidRPr="001E205E" w:rsidRDefault="009D4ED4" w:rsidP="009D4ED4">
            <w:pPr>
              <w:spacing w:line="220" w:lineRule="exact"/>
            </w:pPr>
            <w:r w:rsidRPr="001E205E">
              <w:t>КП «</w:t>
            </w:r>
            <w:proofErr w:type="spellStart"/>
            <w:r w:rsidRPr="001E205E">
              <w:t>Погребищенський</w:t>
            </w:r>
            <w:proofErr w:type="spellEnd"/>
            <w:r w:rsidRPr="001E205E">
              <w:t xml:space="preserve"> медичний центр первинної медико-санітарної допомоги</w:t>
            </w:r>
            <w:r w:rsidR="006365EB">
              <w:t>»</w:t>
            </w:r>
            <w:r w:rsidRPr="001E205E">
              <w:t xml:space="preserve"> </w:t>
            </w:r>
            <w:proofErr w:type="spellStart"/>
            <w:r w:rsidRPr="001E205E">
              <w:t>Погребищенської</w:t>
            </w:r>
            <w:proofErr w:type="spellEnd"/>
            <w:r w:rsidRPr="001E205E">
              <w:t xml:space="preserve"> </w:t>
            </w:r>
            <w:r w:rsidR="006365EB">
              <w:t>місько</w:t>
            </w:r>
            <w:r w:rsidRPr="001E205E">
              <w:t>ї ради</w:t>
            </w:r>
            <w:r w:rsidR="006365EB">
              <w:t>,</w:t>
            </w:r>
          </w:p>
          <w:p w:rsidR="00224DBA" w:rsidRPr="001E205E" w:rsidRDefault="00607676" w:rsidP="00607676">
            <w:pPr>
              <w:pStyle w:val="a1"/>
              <w:spacing w:after="0" w:line="240" w:lineRule="auto"/>
            </w:pPr>
            <w:proofErr w:type="spellStart"/>
            <w:r>
              <w:t>Погребищенське</w:t>
            </w:r>
            <w:proofErr w:type="spellEnd"/>
            <w:r>
              <w:t xml:space="preserve"> </w:t>
            </w:r>
            <w:r w:rsidR="009D4ED4">
              <w:t xml:space="preserve"> управління ГУ </w:t>
            </w:r>
            <w:proofErr w:type="spellStart"/>
            <w:r w:rsidR="009D4ED4" w:rsidRPr="009D4ED4">
              <w:lastRenderedPageBreak/>
              <w:t>Держпродспоживслужби</w:t>
            </w:r>
            <w:proofErr w:type="spellEnd"/>
            <w:r w:rsidR="009D4ED4" w:rsidRPr="009D4ED4">
              <w:t xml:space="preserve"> у Вінницькій області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8D7EDB" w:rsidP="00E5674A">
            <w:pPr>
              <w:spacing w:line="220" w:lineRule="exact"/>
              <w:jc w:val="center"/>
            </w:pPr>
            <w:r w:rsidRPr="001E205E">
              <w:lastRenderedPageBreak/>
              <w:t>До 15 грудня</w:t>
            </w:r>
          </w:p>
        </w:tc>
      </w:tr>
      <w:tr w:rsidR="002F53F6" w:rsidRPr="001E205E" w:rsidTr="00BE43C4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D26BA5" w:rsidP="0038781C">
            <w:pPr>
              <w:spacing w:line="220" w:lineRule="exact"/>
            </w:pPr>
            <w:r>
              <w:lastRenderedPageBreak/>
              <w:t>7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2F53F6" w:rsidP="005E28FE">
            <w:pPr>
              <w:pStyle w:val="20"/>
              <w:spacing w:line="220" w:lineRule="exact"/>
              <w:ind w:hanging="3"/>
            </w:pPr>
            <w:r w:rsidRPr="001E205E">
              <w:t>Популяризація культури безпеки життєдіяльності серед дітей і молоді шляхом проведення шкільних, міських заходів (змагань), навчально-тренувальних зборів і організації навчальних таборів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E" w:rsidRDefault="002F53F6" w:rsidP="00310196">
            <w:pPr>
              <w:spacing w:line="220" w:lineRule="exact"/>
            </w:pPr>
            <w:r w:rsidRPr="001E205E">
              <w:t>Начальники відділу освіти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Pr="001E205E">
              <w:t>, начальник відділу культури</w:t>
            </w:r>
            <w:r w:rsidR="007278A3">
              <w:rPr>
                <w:bCs/>
              </w:rPr>
              <w:t xml:space="preserve"> </w:t>
            </w:r>
            <w:proofErr w:type="spellStart"/>
            <w:r w:rsidR="007278A3">
              <w:rPr>
                <w:bCs/>
              </w:rPr>
              <w:t>Погребищенської</w:t>
            </w:r>
            <w:proofErr w:type="spellEnd"/>
            <w:r w:rsidR="007278A3">
              <w:rPr>
                <w:bCs/>
              </w:rPr>
              <w:t xml:space="preserve"> міської ради</w:t>
            </w:r>
            <w:r w:rsidR="005E28FE">
              <w:t>,</w:t>
            </w:r>
          </w:p>
          <w:p w:rsidR="002F53F6" w:rsidRPr="001E205E" w:rsidRDefault="00310196" w:rsidP="00310196">
            <w:pPr>
              <w:spacing w:line="220" w:lineRule="exact"/>
            </w:pPr>
            <w:r>
              <w:t>начальник ДПРЧ-26</w:t>
            </w:r>
            <w:r w:rsidR="002F53F6" w:rsidRPr="001E205E">
              <w:t xml:space="preserve"> 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5" w:rsidRDefault="002F53F6" w:rsidP="0038781C">
            <w:pPr>
              <w:spacing w:line="220" w:lineRule="exact"/>
            </w:pPr>
            <w:r w:rsidRPr="001E205E">
              <w:t>Відділ освіти</w:t>
            </w:r>
            <w:r w:rsidR="00254D48">
              <w:rPr>
                <w:bCs/>
              </w:rPr>
              <w:t xml:space="preserve"> </w:t>
            </w:r>
            <w:proofErr w:type="spellStart"/>
            <w:r w:rsidR="00254D48">
              <w:rPr>
                <w:bCs/>
              </w:rPr>
              <w:t>Погребищенської</w:t>
            </w:r>
            <w:proofErr w:type="spellEnd"/>
            <w:r w:rsidR="00254D48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D26BA5" w:rsidRDefault="002F53F6" w:rsidP="0038781C">
            <w:pPr>
              <w:spacing w:line="220" w:lineRule="exact"/>
            </w:pPr>
            <w:r w:rsidRPr="001E205E">
              <w:t>відділ культури</w:t>
            </w:r>
            <w:r w:rsidR="00254D48">
              <w:rPr>
                <w:bCs/>
              </w:rPr>
              <w:t xml:space="preserve"> </w:t>
            </w:r>
            <w:proofErr w:type="spellStart"/>
            <w:r w:rsidR="00254D48">
              <w:rPr>
                <w:bCs/>
              </w:rPr>
              <w:t>Погребищенської</w:t>
            </w:r>
            <w:proofErr w:type="spellEnd"/>
            <w:r w:rsidR="00254D48">
              <w:rPr>
                <w:bCs/>
              </w:rPr>
              <w:t xml:space="preserve"> міської ради</w:t>
            </w:r>
            <w:r w:rsidRPr="001E205E">
              <w:t xml:space="preserve">, </w:t>
            </w:r>
          </w:p>
          <w:p w:rsidR="002F53F6" w:rsidRPr="001E205E" w:rsidRDefault="00310196" w:rsidP="0038781C">
            <w:pPr>
              <w:spacing w:line="220" w:lineRule="exact"/>
            </w:pPr>
            <w:r>
              <w:t>ДПРЧ-26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2F53F6" w:rsidP="00A46881">
            <w:pPr>
              <w:spacing w:line="220" w:lineRule="exact"/>
              <w:jc w:val="center"/>
            </w:pPr>
            <w:r w:rsidRPr="001E205E">
              <w:t>До 15 грудня</w:t>
            </w:r>
          </w:p>
        </w:tc>
      </w:tr>
    </w:tbl>
    <w:p w:rsidR="0017085B" w:rsidRDefault="0017085B" w:rsidP="0017085B"/>
    <w:p w:rsidR="009052CB" w:rsidRPr="001E205E" w:rsidRDefault="009052CB" w:rsidP="0017085B"/>
    <w:p w:rsidR="00BE0E8D" w:rsidRPr="00BE0E8D" w:rsidRDefault="00BE0E8D" w:rsidP="00BE0E8D">
      <w:pPr>
        <w:rPr>
          <w:b/>
          <w:color w:val="000000"/>
          <w:sz w:val="28"/>
          <w:szCs w:val="28"/>
        </w:rPr>
      </w:pPr>
      <w:r w:rsidRPr="00BE0E8D">
        <w:rPr>
          <w:b/>
          <w:color w:val="000000"/>
          <w:sz w:val="28"/>
          <w:szCs w:val="28"/>
        </w:rPr>
        <w:t>Керуючий справами (секретар)</w:t>
      </w:r>
    </w:p>
    <w:p w:rsidR="00BE0E8D" w:rsidRPr="00BE0E8D" w:rsidRDefault="00BE0E8D" w:rsidP="00BE0E8D">
      <w:pPr>
        <w:rPr>
          <w:rFonts w:eastAsia="MS Mincho"/>
          <w:b/>
          <w:sz w:val="28"/>
          <w:szCs w:val="28"/>
        </w:rPr>
      </w:pPr>
      <w:r w:rsidRPr="00BE0E8D">
        <w:rPr>
          <w:b/>
          <w:color w:val="000000"/>
          <w:sz w:val="28"/>
          <w:szCs w:val="28"/>
        </w:rPr>
        <w:t xml:space="preserve">виконавчого комітету </w:t>
      </w:r>
      <w:r w:rsidRPr="00BE0E8D">
        <w:rPr>
          <w:b/>
          <w:sz w:val="28"/>
          <w:szCs w:val="28"/>
        </w:rPr>
        <w:t xml:space="preserve">міської ради                   </w:t>
      </w:r>
      <w:r>
        <w:rPr>
          <w:b/>
          <w:sz w:val="28"/>
          <w:szCs w:val="28"/>
        </w:rPr>
        <w:t xml:space="preserve">  ________________________</w:t>
      </w:r>
      <w:r w:rsidRPr="00BE0E8D">
        <w:rPr>
          <w:b/>
          <w:sz w:val="28"/>
          <w:szCs w:val="28"/>
        </w:rPr>
        <w:t xml:space="preserve">                        Л. ФРОЄСКО</w:t>
      </w:r>
    </w:p>
    <w:p w:rsidR="0017085B" w:rsidRPr="00BE0E8D" w:rsidRDefault="0017085B" w:rsidP="00014843">
      <w:pPr>
        <w:rPr>
          <w:b/>
          <w:sz w:val="28"/>
        </w:rPr>
      </w:pPr>
    </w:p>
    <w:sectPr w:rsidR="0017085B" w:rsidRPr="00BE0E8D" w:rsidSect="00E66A72">
      <w:headerReference w:type="default" r:id="rId10"/>
      <w:pgSz w:w="16838" w:h="11906" w:orient="landscape"/>
      <w:pgMar w:top="709" w:right="992" w:bottom="709" w:left="993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CB0" w:rsidRDefault="00CB5CB0">
      <w:r>
        <w:separator/>
      </w:r>
    </w:p>
  </w:endnote>
  <w:endnote w:type="continuationSeparator" w:id="0">
    <w:p w:rsidR="00CB5CB0" w:rsidRDefault="00CB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CB0" w:rsidRDefault="00CB5CB0">
      <w:r>
        <w:separator/>
      </w:r>
    </w:p>
  </w:footnote>
  <w:footnote w:type="continuationSeparator" w:id="0">
    <w:p w:rsidR="00CB5CB0" w:rsidRDefault="00CB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ED1" w:rsidRDefault="00464ED1" w:rsidP="00C01E75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ED1" w:rsidRPr="003D6C64" w:rsidRDefault="00464ED1" w:rsidP="003D6C6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FBA"/>
    <w:rsid w:val="00000B6D"/>
    <w:rsid w:val="00002916"/>
    <w:rsid w:val="000039CA"/>
    <w:rsid w:val="00012A14"/>
    <w:rsid w:val="00014843"/>
    <w:rsid w:val="00024BB8"/>
    <w:rsid w:val="00025787"/>
    <w:rsid w:val="000307AE"/>
    <w:rsid w:val="000337E8"/>
    <w:rsid w:val="00037765"/>
    <w:rsid w:val="00067F2B"/>
    <w:rsid w:val="0007469F"/>
    <w:rsid w:val="000825FC"/>
    <w:rsid w:val="00091852"/>
    <w:rsid w:val="000923C7"/>
    <w:rsid w:val="00094337"/>
    <w:rsid w:val="00094721"/>
    <w:rsid w:val="000B0A21"/>
    <w:rsid w:val="000B1E83"/>
    <w:rsid w:val="000B36C1"/>
    <w:rsid w:val="000C60C2"/>
    <w:rsid w:val="000D089A"/>
    <w:rsid w:val="00102EDB"/>
    <w:rsid w:val="001105B6"/>
    <w:rsid w:val="00113548"/>
    <w:rsid w:val="001174E9"/>
    <w:rsid w:val="001245B2"/>
    <w:rsid w:val="00125788"/>
    <w:rsid w:val="001361AF"/>
    <w:rsid w:val="00142C48"/>
    <w:rsid w:val="00145781"/>
    <w:rsid w:val="00147952"/>
    <w:rsid w:val="001568ED"/>
    <w:rsid w:val="00156CB6"/>
    <w:rsid w:val="0017085B"/>
    <w:rsid w:val="00173D5D"/>
    <w:rsid w:val="00182539"/>
    <w:rsid w:val="0018706B"/>
    <w:rsid w:val="0019082C"/>
    <w:rsid w:val="00193F03"/>
    <w:rsid w:val="001A0A7A"/>
    <w:rsid w:val="001A1E87"/>
    <w:rsid w:val="001B123B"/>
    <w:rsid w:val="001B26F5"/>
    <w:rsid w:val="001D7E65"/>
    <w:rsid w:val="001E1D92"/>
    <w:rsid w:val="001E205E"/>
    <w:rsid w:val="001E5A75"/>
    <w:rsid w:val="00202C7B"/>
    <w:rsid w:val="00203DDD"/>
    <w:rsid w:val="00211C22"/>
    <w:rsid w:val="00224267"/>
    <w:rsid w:val="00224554"/>
    <w:rsid w:val="00224DBA"/>
    <w:rsid w:val="00224EE1"/>
    <w:rsid w:val="00230CA5"/>
    <w:rsid w:val="00232E6E"/>
    <w:rsid w:val="002362D8"/>
    <w:rsid w:val="00237885"/>
    <w:rsid w:val="00237C29"/>
    <w:rsid w:val="00251B76"/>
    <w:rsid w:val="00251FB9"/>
    <w:rsid w:val="00254AA3"/>
    <w:rsid w:val="00254D48"/>
    <w:rsid w:val="002575D7"/>
    <w:rsid w:val="00263FC2"/>
    <w:rsid w:val="0026598A"/>
    <w:rsid w:val="00270033"/>
    <w:rsid w:val="00280915"/>
    <w:rsid w:val="00281065"/>
    <w:rsid w:val="00292EC8"/>
    <w:rsid w:val="00297A88"/>
    <w:rsid w:val="002A1E99"/>
    <w:rsid w:val="002A414F"/>
    <w:rsid w:val="002B05A8"/>
    <w:rsid w:val="002B2E5C"/>
    <w:rsid w:val="002D0AA2"/>
    <w:rsid w:val="002E15D5"/>
    <w:rsid w:val="002F4121"/>
    <w:rsid w:val="002F53F6"/>
    <w:rsid w:val="003014FD"/>
    <w:rsid w:val="003031BD"/>
    <w:rsid w:val="00305945"/>
    <w:rsid w:val="00310196"/>
    <w:rsid w:val="00314686"/>
    <w:rsid w:val="0032241F"/>
    <w:rsid w:val="003231C3"/>
    <w:rsid w:val="003332E7"/>
    <w:rsid w:val="0033652B"/>
    <w:rsid w:val="003376A1"/>
    <w:rsid w:val="003411A3"/>
    <w:rsid w:val="0036331A"/>
    <w:rsid w:val="00363B9A"/>
    <w:rsid w:val="003662C4"/>
    <w:rsid w:val="003662D1"/>
    <w:rsid w:val="0037075F"/>
    <w:rsid w:val="00371736"/>
    <w:rsid w:val="00373BB5"/>
    <w:rsid w:val="003750AF"/>
    <w:rsid w:val="00375494"/>
    <w:rsid w:val="00377407"/>
    <w:rsid w:val="003779B7"/>
    <w:rsid w:val="0038781C"/>
    <w:rsid w:val="00392ACA"/>
    <w:rsid w:val="003971CA"/>
    <w:rsid w:val="003A27E2"/>
    <w:rsid w:val="003A2832"/>
    <w:rsid w:val="003A70C1"/>
    <w:rsid w:val="003A727D"/>
    <w:rsid w:val="003B0D7B"/>
    <w:rsid w:val="003B3B95"/>
    <w:rsid w:val="003B5CBE"/>
    <w:rsid w:val="003D423B"/>
    <w:rsid w:val="003D5EA7"/>
    <w:rsid w:val="003D5F8A"/>
    <w:rsid w:val="003D603E"/>
    <w:rsid w:val="003D6C64"/>
    <w:rsid w:val="003D7100"/>
    <w:rsid w:val="003D7698"/>
    <w:rsid w:val="003E0761"/>
    <w:rsid w:val="003F4029"/>
    <w:rsid w:val="0040049B"/>
    <w:rsid w:val="00406610"/>
    <w:rsid w:val="00410B76"/>
    <w:rsid w:val="0041147A"/>
    <w:rsid w:val="004121A3"/>
    <w:rsid w:val="004159BD"/>
    <w:rsid w:val="00416850"/>
    <w:rsid w:val="00435549"/>
    <w:rsid w:val="00441D5B"/>
    <w:rsid w:val="00444924"/>
    <w:rsid w:val="00452536"/>
    <w:rsid w:val="00452E23"/>
    <w:rsid w:val="00454A83"/>
    <w:rsid w:val="00461424"/>
    <w:rsid w:val="00464ED1"/>
    <w:rsid w:val="00466C15"/>
    <w:rsid w:val="0046722B"/>
    <w:rsid w:val="004678AC"/>
    <w:rsid w:val="004719CD"/>
    <w:rsid w:val="0047301D"/>
    <w:rsid w:val="00475754"/>
    <w:rsid w:val="00477E9A"/>
    <w:rsid w:val="00481261"/>
    <w:rsid w:val="00483B26"/>
    <w:rsid w:val="00483BC5"/>
    <w:rsid w:val="00490000"/>
    <w:rsid w:val="00492B5B"/>
    <w:rsid w:val="00493265"/>
    <w:rsid w:val="00495FB9"/>
    <w:rsid w:val="00496D4A"/>
    <w:rsid w:val="004A61D0"/>
    <w:rsid w:val="004B4149"/>
    <w:rsid w:val="004B4393"/>
    <w:rsid w:val="004B71AB"/>
    <w:rsid w:val="004C0861"/>
    <w:rsid w:val="004C5E2D"/>
    <w:rsid w:val="004E2E11"/>
    <w:rsid w:val="004E3EA6"/>
    <w:rsid w:val="00516DAE"/>
    <w:rsid w:val="00517ED8"/>
    <w:rsid w:val="00517F50"/>
    <w:rsid w:val="0052270E"/>
    <w:rsid w:val="00522BB3"/>
    <w:rsid w:val="005269B3"/>
    <w:rsid w:val="00530110"/>
    <w:rsid w:val="00536DE6"/>
    <w:rsid w:val="005375F4"/>
    <w:rsid w:val="00537EC9"/>
    <w:rsid w:val="005460D8"/>
    <w:rsid w:val="00547FC3"/>
    <w:rsid w:val="005509E7"/>
    <w:rsid w:val="0055669F"/>
    <w:rsid w:val="00561E8D"/>
    <w:rsid w:val="00572443"/>
    <w:rsid w:val="00574223"/>
    <w:rsid w:val="005764C4"/>
    <w:rsid w:val="00577B25"/>
    <w:rsid w:val="0059705A"/>
    <w:rsid w:val="0059723B"/>
    <w:rsid w:val="005A2C65"/>
    <w:rsid w:val="005A7C46"/>
    <w:rsid w:val="005B05B2"/>
    <w:rsid w:val="005B1687"/>
    <w:rsid w:val="005B328A"/>
    <w:rsid w:val="005B59D4"/>
    <w:rsid w:val="005B6FF6"/>
    <w:rsid w:val="005B7A8E"/>
    <w:rsid w:val="005C3944"/>
    <w:rsid w:val="005C3F3C"/>
    <w:rsid w:val="005C4391"/>
    <w:rsid w:val="005C6152"/>
    <w:rsid w:val="005D04A3"/>
    <w:rsid w:val="005D0B10"/>
    <w:rsid w:val="005D22A8"/>
    <w:rsid w:val="005E28FE"/>
    <w:rsid w:val="005F3045"/>
    <w:rsid w:val="005F3DD4"/>
    <w:rsid w:val="005F6EE0"/>
    <w:rsid w:val="00604C13"/>
    <w:rsid w:val="00605C08"/>
    <w:rsid w:val="00607676"/>
    <w:rsid w:val="00610E44"/>
    <w:rsid w:val="00614BFF"/>
    <w:rsid w:val="00614D6B"/>
    <w:rsid w:val="0062114D"/>
    <w:rsid w:val="00622955"/>
    <w:rsid w:val="00626469"/>
    <w:rsid w:val="00627820"/>
    <w:rsid w:val="0063205B"/>
    <w:rsid w:val="006365EB"/>
    <w:rsid w:val="006427BE"/>
    <w:rsid w:val="00647397"/>
    <w:rsid w:val="00651178"/>
    <w:rsid w:val="00674CD3"/>
    <w:rsid w:val="006803F4"/>
    <w:rsid w:val="00681E07"/>
    <w:rsid w:val="0068216C"/>
    <w:rsid w:val="00690F9B"/>
    <w:rsid w:val="006911F9"/>
    <w:rsid w:val="00696321"/>
    <w:rsid w:val="006A046B"/>
    <w:rsid w:val="006A7DDC"/>
    <w:rsid w:val="006B2772"/>
    <w:rsid w:val="006C2E49"/>
    <w:rsid w:val="006C79B6"/>
    <w:rsid w:val="006D14C6"/>
    <w:rsid w:val="006D6830"/>
    <w:rsid w:val="006D706A"/>
    <w:rsid w:val="006E0FBA"/>
    <w:rsid w:val="006E74A1"/>
    <w:rsid w:val="006F1C37"/>
    <w:rsid w:val="006F6330"/>
    <w:rsid w:val="007006DB"/>
    <w:rsid w:val="00714008"/>
    <w:rsid w:val="00715FBB"/>
    <w:rsid w:val="007254E2"/>
    <w:rsid w:val="00725EF3"/>
    <w:rsid w:val="007278A3"/>
    <w:rsid w:val="007435E2"/>
    <w:rsid w:val="0074401F"/>
    <w:rsid w:val="00750E4E"/>
    <w:rsid w:val="00751719"/>
    <w:rsid w:val="00751F12"/>
    <w:rsid w:val="007538AE"/>
    <w:rsid w:val="00753F7F"/>
    <w:rsid w:val="00761827"/>
    <w:rsid w:val="007619A1"/>
    <w:rsid w:val="00763867"/>
    <w:rsid w:val="00771B25"/>
    <w:rsid w:val="00774FC6"/>
    <w:rsid w:val="00775D07"/>
    <w:rsid w:val="00781CB0"/>
    <w:rsid w:val="007969AE"/>
    <w:rsid w:val="007A14DC"/>
    <w:rsid w:val="007C0D8A"/>
    <w:rsid w:val="007C1082"/>
    <w:rsid w:val="007C6AF5"/>
    <w:rsid w:val="007C7404"/>
    <w:rsid w:val="007C7F80"/>
    <w:rsid w:val="007D43B6"/>
    <w:rsid w:val="007D5429"/>
    <w:rsid w:val="007D5C9C"/>
    <w:rsid w:val="007D62F5"/>
    <w:rsid w:val="007E165F"/>
    <w:rsid w:val="007F658F"/>
    <w:rsid w:val="007F7D75"/>
    <w:rsid w:val="00802ED8"/>
    <w:rsid w:val="00810BF4"/>
    <w:rsid w:val="00814A06"/>
    <w:rsid w:val="00815950"/>
    <w:rsid w:val="00825326"/>
    <w:rsid w:val="008261EC"/>
    <w:rsid w:val="008307B0"/>
    <w:rsid w:val="00832B7D"/>
    <w:rsid w:val="00834FDF"/>
    <w:rsid w:val="00841AAD"/>
    <w:rsid w:val="00841E74"/>
    <w:rsid w:val="00843793"/>
    <w:rsid w:val="00845967"/>
    <w:rsid w:val="0084612E"/>
    <w:rsid w:val="0085069C"/>
    <w:rsid w:val="00856E17"/>
    <w:rsid w:val="00863317"/>
    <w:rsid w:val="00863919"/>
    <w:rsid w:val="00876447"/>
    <w:rsid w:val="00877807"/>
    <w:rsid w:val="00894EF1"/>
    <w:rsid w:val="008A2BDE"/>
    <w:rsid w:val="008A51ED"/>
    <w:rsid w:val="008A67D2"/>
    <w:rsid w:val="008A7C93"/>
    <w:rsid w:val="008B438E"/>
    <w:rsid w:val="008C12BA"/>
    <w:rsid w:val="008C36D6"/>
    <w:rsid w:val="008C44BE"/>
    <w:rsid w:val="008D2BB1"/>
    <w:rsid w:val="008D4C39"/>
    <w:rsid w:val="008D5529"/>
    <w:rsid w:val="008D5AE7"/>
    <w:rsid w:val="008D6EF5"/>
    <w:rsid w:val="008D7EDB"/>
    <w:rsid w:val="008F3CB2"/>
    <w:rsid w:val="008F52C7"/>
    <w:rsid w:val="008F6A41"/>
    <w:rsid w:val="00901688"/>
    <w:rsid w:val="009052CB"/>
    <w:rsid w:val="00906D36"/>
    <w:rsid w:val="0091374F"/>
    <w:rsid w:val="009239BE"/>
    <w:rsid w:val="00925DB8"/>
    <w:rsid w:val="00930D07"/>
    <w:rsid w:val="00935A22"/>
    <w:rsid w:val="00935A4E"/>
    <w:rsid w:val="0095008C"/>
    <w:rsid w:val="0095421E"/>
    <w:rsid w:val="009546F6"/>
    <w:rsid w:val="009570B1"/>
    <w:rsid w:val="00970B9E"/>
    <w:rsid w:val="009737F6"/>
    <w:rsid w:val="009759F0"/>
    <w:rsid w:val="00983B9C"/>
    <w:rsid w:val="00983D38"/>
    <w:rsid w:val="00986034"/>
    <w:rsid w:val="0098628E"/>
    <w:rsid w:val="00987048"/>
    <w:rsid w:val="00990CC3"/>
    <w:rsid w:val="009960B4"/>
    <w:rsid w:val="009A38F7"/>
    <w:rsid w:val="009A531D"/>
    <w:rsid w:val="009C1849"/>
    <w:rsid w:val="009C67A9"/>
    <w:rsid w:val="009D4ED4"/>
    <w:rsid w:val="009D6852"/>
    <w:rsid w:val="009E1331"/>
    <w:rsid w:val="009E4066"/>
    <w:rsid w:val="009E5554"/>
    <w:rsid w:val="009F4764"/>
    <w:rsid w:val="00A006B6"/>
    <w:rsid w:val="00A12738"/>
    <w:rsid w:val="00A12A3D"/>
    <w:rsid w:val="00A147EA"/>
    <w:rsid w:val="00A152B0"/>
    <w:rsid w:val="00A2257E"/>
    <w:rsid w:val="00A24666"/>
    <w:rsid w:val="00A24E41"/>
    <w:rsid w:val="00A3518B"/>
    <w:rsid w:val="00A35772"/>
    <w:rsid w:val="00A42251"/>
    <w:rsid w:val="00A467BC"/>
    <w:rsid w:val="00A639B2"/>
    <w:rsid w:val="00A64419"/>
    <w:rsid w:val="00A651A9"/>
    <w:rsid w:val="00A722AB"/>
    <w:rsid w:val="00A73CD6"/>
    <w:rsid w:val="00A74A7C"/>
    <w:rsid w:val="00A74D1E"/>
    <w:rsid w:val="00A815B7"/>
    <w:rsid w:val="00AA35E6"/>
    <w:rsid w:val="00AA5458"/>
    <w:rsid w:val="00AA6737"/>
    <w:rsid w:val="00AB621D"/>
    <w:rsid w:val="00AC2233"/>
    <w:rsid w:val="00AC2A85"/>
    <w:rsid w:val="00AC2F29"/>
    <w:rsid w:val="00AD0ED9"/>
    <w:rsid w:val="00AD32EE"/>
    <w:rsid w:val="00AD5CDF"/>
    <w:rsid w:val="00AE65CB"/>
    <w:rsid w:val="00B003CB"/>
    <w:rsid w:val="00B00F57"/>
    <w:rsid w:val="00B03E4F"/>
    <w:rsid w:val="00B04485"/>
    <w:rsid w:val="00B05304"/>
    <w:rsid w:val="00B06F39"/>
    <w:rsid w:val="00B10F7D"/>
    <w:rsid w:val="00B1227F"/>
    <w:rsid w:val="00B20AD9"/>
    <w:rsid w:val="00B21693"/>
    <w:rsid w:val="00B27E7F"/>
    <w:rsid w:val="00B30386"/>
    <w:rsid w:val="00B36E15"/>
    <w:rsid w:val="00B36EAC"/>
    <w:rsid w:val="00B749D0"/>
    <w:rsid w:val="00B752F2"/>
    <w:rsid w:val="00B81168"/>
    <w:rsid w:val="00B81B09"/>
    <w:rsid w:val="00B96B6E"/>
    <w:rsid w:val="00BA11BD"/>
    <w:rsid w:val="00BA4524"/>
    <w:rsid w:val="00BA6870"/>
    <w:rsid w:val="00BB085D"/>
    <w:rsid w:val="00BB1728"/>
    <w:rsid w:val="00BB1D67"/>
    <w:rsid w:val="00BB6759"/>
    <w:rsid w:val="00BB765B"/>
    <w:rsid w:val="00BC2172"/>
    <w:rsid w:val="00BC24C0"/>
    <w:rsid w:val="00BE0E8D"/>
    <w:rsid w:val="00BE43C4"/>
    <w:rsid w:val="00BE5794"/>
    <w:rsid w:val="00BE5BAE"/>
    <w:rsid w:val="00BE608F"/>
    <w:rsid w:val="00BE65F1"/>
    <w:rsid w:val="00BF3CDD"/>
    <w:rsid w:val="00C01E75"/>
    <w:rsid w:val="00C02E91"/>
    <w:rsid w:val="00C06C30"/>
    <w:rsid w:val="00C114C6"/>
    <w:rsid w:val="00C12FD2"/>
    <w:rsid w:val="00C135B7"/>
    <w:rsid w:val="00C2476C"/>
    <w:rsid w:val="00C31CFB"/>
    <w:rsid w:val="00C339A0"/>
    <w:rsid w:val="00C47123"/>
    <w:rsid w:val="00C56B98"/>
    <w:rsid w:val="00C56F04"/>
    <w:rsid w:val="00C576F0"/>
    <w:rsid w:val="00C62805"/>
    <w:rsid w:val="00C638ED"/>
    <w:rsid w:val="00C72C23"/>
    <w:rsid w:val="00C832B1"/>
    <w:rsid w:val="00C9149F"/>
    <w:rsid w:val="00C9324B"/>
    <w:rsid w:val="00C93320"/>
    <w:rsid w:val="00C96AEF"/>
    <w:rsid w:val="00CA23AC"/>
    <w:rsid w:val="00CB0C2B"/>
    <w:rsid w:val="00CB5CB0"/>
    <w:rsid w:val="00CB7850"/>
    <w:rsid w:val="00CC1B4E"/>
    <w:rsid w:val="00CC4F00"/>
    <w:rsid w:val="00CC5904"/>
    <w:rsid w:val="00CD4A46"/>
    <w:rsid w:val="00CE65A4"/>
    <w:rsid w:val="00CF438A"/>
    <w:rsid w:val="00D06A85"/>
    <w:rsid w:val="00D159BB"/>
    <w:rsid w:val="00D25245"/>
    <w:rsid w:val="00D26BA5"/>
    <w:rsid w:val="00D30340"/>
    <w:rsid w:val="00D3591D"/>
    <w:rsid w:val="00D4668E"/>
    <w:rsid w:val="00D47F03"/>
    <w:rsid w:val="00D524B5"/>
    <w:rsid w:val="00D62E41"/>
    <w:rsid w:val="00D65E3D"/>
    <w:rsid w:val="00D701C8"/>
    <w:rsid w:val="00D75872"/>
    <w:rsid w:val="00D760A8"/>
    <w:rsid w:val="00D87F22"/>
    <w:rsid w:val="00D90B5A"/>
    <w:rsid w:val="00D934D6"/>
    <w:rsid w:val="00DA55CB"/>
    <w:rsid w:val="00DB4DDD"/>
    <w:rsid w:val="00DC5015"/>
    <w:rsid w:val="00DD1BBF"/>
    <w:rsid w:val="00DD41E0"/>
    <w:rsid w:val="00DD539A"/>
    <w:rsid w:val="00DD6A0E"/>
    <w:rsid w:val="00DF06A8"/>
    <w:rsid w:val="00DF2BE6"/>
    <w:rsid w:val="00DF743A"/>
    <w:rsid w:val="00E0228F"/>
    <w:rsid w:val="00E13C82"/>
    <w:rsid w:val="00E13E8B"/>
    <w:rsid w:val="00E3041D"/>
    <w:rsid w:val="00E4351C"/>
    <w:rsid w:val="00E47C1D"/>
    <w:rsid w:val="00E501C9"/>
    <w:rsid w:val="00E50718"/>
    <w:rsid w:val="00E51EE5"/>
    <w:rsid w:val="00E6168F"/>
    <w:rsid w:val="00E6344E"/>
    <w:rsid w:val="00E66781"/>
    <w:rsid w:val="00E66A72"/>
    <w:rsid w:val="00E71670"/>
    <w:rsid w:val="00E77E70"/>
    <w:rsid w:val="00E80C44"/>
    <w:rsid w:val="00E810B4"/>
    <w:rsid w:val="00E81342"/>
    <w:rsid w:val="00E8526C"/>
    <w:rsid w:val="00E852DE"/>
    <w:rsid w:val="00E93C0B"/>
    <w:rsid w:val="00E95734"/>
    <w:rsid w:val="00E961CA"/>
    <w:rsid w:val="00EA63A8"/>
    <w:rsid w:val="00EB57A4"/>
    <w:rsid w:val="00EC170A"/>
    <w:rsid w:val="00ED0029"/>
    <w:rsid w:val="00EE0C81"/>
    <w:rsid w:val="00EF473E"/>
    <w:rsid w:val="00EF79E2"/>
    <w:rsid w:val="00F00ABA"/>
    <w:rsid w:val="00F01900"/>
    <w:rsid w:val="00F043F9"/>
    <w:rsid w:val="00F16E68"/>
    <w:rsid w:val="00F20E58"/>
    <w:rsid w:val="00F23CD7"/>
    <w:rsid w:val="00F23FDA"/>
    <w:rsid w:val="00F257DA"/>
    <w:rsid w:val="00F26557"/>
    <w:rsid w:val="00F32EA4"/>
    <w:rsid w:val="00F4223D"/>
    <w:rsid w:val="00F51485"/>
    <w:rsid w:val="00F6691A"/>
    <w:rsid w:val="00F73E0D"/>
    <w:rsid w:val="00F74431"/>
    <w:rsid w:val="00F75F60"/>
    <w:rsid w:val="00F771A7"/>
    <w:rsid w:val="00F77A52"/>
    <w:rsid w:val="00F86929"/>
    <w:rsid w:val="00F912B5"/>
    <w:rsid w:val="00F925D6"/>
    <w:rsid w:val="00F9774F"/>
    <w:rsid w:val="00FA0286"/>
    <w:rsid w:val="00FA2538"/>
    <w:rsid w:val="00FB0E87"/>
    <w:rsid w:val="00FB4648"/>
    <w:rsid w:val="00FD6BDC"/>
    <w:rsid w:val="00FE0FC4"/>
    <w:rsid w:val="00FE5C5F"/>
    <w:rsid w:val="00FF2B97"/>
    <w:rsid w:val="00FF3605"/>
    <w:rsid w:val="00FF3B63"/>
    <w:rsid w:val="00FF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F6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546F6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546F6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qFormat/>
    <w:rsid w:val="009546F6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9546F6"/>
  </w:style>
  <w:style w:type="character" w:customStyle="1" w:styleId="WW8Num1z1">
    <w:name w:val="WW8Num1z1"/>
    <w:rsid w:val="009546F6"/>
  </w:style>
  <w:style w:type="character" w:customStyle="1" w:styleId="WW8Num1z2">
    <w:name w:val="WW8Num1z2"/>
    <w:rsid w:val="009546F6"/>
  </w:style>
  <w:style w:type="character" w:customStyle="1" w:styleId="WW8Num1z3">
    <w:name w:val="WW8Num1z3"/>
    <w:rsid w:val="009546F6"/>
  </w:style>
  <w:style w:type="character" w:customStyle="1" w:styleId="WW8Num1z4">
    <w:name w:val="WW8Num1z4"/>
    <w:rsid w:val="009546F6"/>
  </w:style>
  <w:style w:type="character" w:customStyle="1" w:styleId="WW8Num1z5">
    <w:name w:val="WW8Num1z5"/>
    <w:rsid w:val="009546F6"/>
  </w:style>
  <w:style w:type="character" w:customStyle="1" w:styleId="WW8Num1z6">
    <w:name w:val="WW8Num1z6"/>
    <w:rsid w:val="009546F6"/>
  </w:style>
  <w:style w:type="character" w:customStyle="1" w:styleId="WW8Num1z7">
    <w:name w:val="WW8Num1z7"/>
    <w:rsid w:val="009546F6"/>
  </w:style>
  <w:style w:type="character" w:customStyle="1" w:styleId="WW8Num1z8">
    <w:name w:val="WW8Num1z8"/>
    <w:rsid w:val="009546F6"/>
  </w:style>
  <w:style w:type="character" w:customStyle="1" w:styleId="10">
    <w:name w:val="Основной шрифт абзаца1"/>
    <w:rsid w:val="009546F6"/>
  </w:style>
  <w:style w:type="character" w:styleId="a5">
    <w:name w:val="page number"/>
    <w:basedOn w:val="10"/>
    <w:rsid w:val="009546F6"/>
  </w:style>
  <w:style w:type="paragraph" w:customStyle="1" w:styleId="a0">
    <w:name w:val="Заголовок"/>
    <w:basedOn w:val="a"/>
    <w:next w:val="a1"/>
    <w:rsid w:val="009546F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1">
    <w:name w:val="Body Text"/>
    <w:basedOn w:val="a"/>
    <w:rsid w:val="009546F6"/>
    <w:pPr>
      <w:spacing w:after="140" w:line="288" w:lineRule="auto"/>
    </w:pPr>
  </w:style>
  <w:style w:type="paragraph" w:styleId="a6">
    <w:name w:val="List"/>
    <w:basedOn w:val="a1"/>
    <w:rsid w:val="009546F6"/>
    <w:rPr>
      <w:rFonts w:cs="Mangal"/>
    </w:rPr>
  </w:style>
  <w:style w:type="paragraph" w:styleId="a7">
    <w:name w:val="caption"/>
    <w:basedOn w:val="a"/>
    <w:qFormat/>
    <w:rsid w:val="009546F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9546F6"/>
    <w:pPr>
      <w:suppressLineNumbers/>
    </w:pPr>
    <w:rPr>
      <w:rFonts w:cs="Mangal"/>
    </w:rPr>
  </w:style>
  <w:style w:type="paragraph" w:styleId="a8">
    <w:name w:val="header"/>
    <w:basedOn w:val="a"/>
    <w:link w:val="a9"/>
    <w:rsid w:val="009546F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9546F6"/>
    <w:pPr>
      <w:tabs>
        <w:tab w:val="center" w:pos="4677"/>
        <w:tab w:val="right" w:pos="9355"/>
      </w:tabs>
    </w:pPr>
  </w:style>
  <w:style w:type="paragraph" w:customStyle="1" w:styleId="12">
    <w:name w:val="Знак Знак1 Знак Знак Знак Знак"/>
    <w:basedOn w:val="a"/>
    <w:rsid w:val="009546F6"/>
    <w:rPr>
      <w:rFonts w:ascii="Verdana" w:hAnsi="Verdana" w:cs="Verdana"/>
      <w:sz w:val="20"/>
      <w:szCs w:val="20"/>
      <w:lang w:val="en-US"/>
    </w:rPr>
  </w:style>
  <w:style w:type="paragraph" w:customStyle="1" w:styleId="ab">
    <w:name w:val="Блочная цитата"/>
    <w:basedOn w:val="a"/>
    <w:rsid w:val="009546F6"/>
    <w:pPr>
      <w:spacing w:after="283"/>
      <w:ind w:left="567" w:right="567"/>
    </w:pPr>
  </w:style>
  <w:style w:type="paragraph" w:styleId="ac">
    <w:name w:val="Title"/>
    <w:basedOn w:val="a0"/>
    <w:next w:val="a1"/>
    <w:qFormat/>
    <w:rsid w:val="009546F6"/>
    <w:pPr>
      <w:jc w:val="center"/>
    </w:pPr>
    <w:rPr>
      <w:b/>
      <w:bCs/>
      <w:sz w:val="56"/>
      <w:szCs w:val="56"/>
    </w:rPr>
  </w:style>
  <w:style w:type="paragraph" w:styleId="ad">
    <w:name w:val="Subtitle"/>
    <w:basedOn w:val="a0"/>
    <w:next w:val="a1"/>
    <w:qFormat/>
    <w:rsid w:val="009546F6"/>
    <w:pPr>
      <w:spacing w:before="60"/>
      <w:jc w:val="center"/>
    </w:pPr>
    <w:rPr>
      <w:sz w:val="36"/>
      <w:szCs w:val="36"/>
    </w:rPr>
  </w:style>
  <w:style w:type="paragraph" w:customStyle="1" w:styleId="FR1">
    <w:name w:val="FR1"/>
    <w:rsid w:val="001245B2"/>
    <w:pPr>
      <w:widowControl w:val="0"/>
      <w:spacing w:line="360" w:lineRule="auto"/>
      <w:jc w:val="center"/>
    </w:pPr>
    <w:rPr>
      <w:b/>
      <w:color w:val="000000"/>
      <w:sz w:val="24"/>
      <w:lang w:eastAsia="ru-RU"/>
    </w:rPr>
  </w:style>
  <w:style w:type="paragraph" w:customStyle="1" w:styleId="13">
    <w:name w:val="Название объекта1"/>
    <w:basedOn w:val="a"/>
    <w:next w:val="a"/>
    <w:rsid w:val="00841AAD"/>
    <w:pPr>
      <w:autoSpaceDE w:val="0"/>
      <w:jc w:val="center"/>
    </w:pPr>
    <w:rPr>
      <w:b/>
      <w:bCs/>
      <w:color w:val="000080"/>
      <w:sz w:val="28"/>
      <w:szCs w:val="28"/>
    </w:rPr>
  </w:style>
  <w:style w:type="paragraph" w:styleId="ae">
    <w:name w:val="List Paragraph"/>
    <w:basedOn w:val="a"/>
    <w:qFormat/>
    <w:rsid w:val="009D6852"/>
    <w:pPr>
      <w:autoSpaceDE w:val="0"/>
      <w:spacing w:after="200"/>
      <w:ind w:left="720"/>
      <w:contextualSpacing/>
    </w:pPr>
    <w:rPr>
      <w:rFonts w:cs="Mangal"/>
      <w:sz w:val="20"/>
      <w:szCs w:val="20"/>
      <w:lang w:bidi="hi-IN"/>
    </w:rPr>
  </w:style>
  <w:style w:type="paragraph" w:customStyle="1" w:styleId="LO-Normal">
    <w:name w:val="LO-Normal"/>
    <w:rsid w:val="003B3B95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styleId="20">
    <w:name w:val="Body Text 2"/>
    <w:basedOn w:val="a"/>
    <w:rsid w:val="00BC24C0"/>
    <w:pPr>
      <w:spacing w:after="120" w:line="480" w:lineRule="auto"/>
    </w:pPr>
  </w:style>
  <w:style w:type="paragraph" w:customStyle="1" w:styleId="7">
    <w:name w:val="заголовок 7"/>
    <w:basedOn w:val="a"/>
    <w:next w:val="a"/>
    <w:rsid w:val="00BC24C0"/>
    <w:pPr>
      <w:keepNext/>
      <w:suppressAutoHyphens w:val="0"/>
      <w:autoSpaceDE w:val="0"/>
      <w:autoSpaceDN w:val="0"/>
      <w:jc w:val="both"/>
    </w:pPr>
    <w:rPr>
      <w:rFonts w:cs="Mangal"/>
      <w:lang w:eastAsia="ru-RU" w:bidi="hi-IN"/>
    </w:rPr>
  </w:style>
  <w:style w:type="character" w:customStyle="1" w:styleId="a9">
    <w:name w:val="Верхний колонтитул Знак"/>
    <w:link w:val="a8"/>
    <w:rsid w:val="00BC24C0"/>
    <w:rPr>
      <w:sz w:val="24"/>
      <w:szCs w:val="24"/>
      <w:lang w:val="uk-UA" w:eastAsia="zh-CN" w:bidi="ar-SA"/>
    </w:rPr>
  </w:style>
  <w:style w:type="paragraph" w:styleId="af">
    <w:name w:val="Balloon Text"/>
    <w:basedOn w:val="a"/>
    <w:link w:val="af0"/>
    <w:uiPriority w:val="99"/>
    <w:semiHidden/>
    <w:unhideWhenUsed/>
    <w:rsid w:val="00925DB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25DB8"/>
    <w:rPr>
      <w:rFonts w:ascii="Tahoma" w:hAnsi="Tahoma" w:cs="Tahoma"/>
      <w:sz w:val="16"/>
      <w:szCs w:val="16"/>
      <w:lang w:eastAsia="zh-CN"/>
    </w:rPr>
  </w:style>
  <w:style w:type="paragraph" w:styleId="af1">
    <w:name w:val="No Spacing"/>
    <w:qFormat/>
    <w:rsid w:val="0032241F"/>
    <w:rPr>
      <w:sz w:val="24"/>
      <w:szCs w:val="24"/>
    </w:rPr>
  </w:style>
  <w:style w:type="paragraph" w:styleId="af2">
    <w:name w:val="Normal (Web)"/>
    <w:basedOn w:val="a"/>
    <w:uiPriority w:val="99"/>
    <w:unhideWhenUsed/>
    <w:rsid w:val="0032241F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3">
    <w:name w:val="Без інтервалів"/>
    <w:uiPriority w:val="1"/>
    <w:qFormat/>
    <w:rsid w:val="0032241F"/>
    <w:rPr>
      <w:rFonts w:ascii="Calibri" w:eastAsia="Calibri" w:hAnsi="Calibri"/>
      <w:sz w:val="22"/>
      <w:szCs w:val="22"/>
      <w:lang w:eastAsia="en-US"/>
    </w:rPr>
  </w:style>
  <w:style w:type="character" w:customStyle="1" w:styleId="normaltextrun">
    <w:name w:val="normaltextrun"/>
    <w:rsid w:val="00A2257E"/>
    <w:rPr>
      <w:rFonts w:cs="Times New Roman"/>
    </w:rPr>
  </w:style>
  <w:style w:type="character" w:customStyle="1" w:styleId="eop">
    <w:name w:val="eop"/>
    <w:rsid w:val="00A2257E"/>
    <w:rPr>
      <w:rFonts w:cs="Times New Roman"/>
    </w:rPr>
  </w:style>
  <w:style w:type="paragraph" w:customStyle="1" w:styleId="paragraph">
    <w:name w:val="paragraph"/>
    <w:basedOn w:val="a"/>
    <w:rsid w:val="00A2257E"/>
    <w:pPr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8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Таємно</vt:lpstr>
    </vt:vector>
  </TitlesOfParts>
  <Company>diakov.net</Company>
  <LinksUpToDate>false</LinksUpToDate>
  <CharactersWithSpaces>16506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Таємно</dc:title>
  <dc:creator>Костін</dc:creator>
  <cp:lastModifiedBy>Froesko</cp:lastModifiedBy>
  <cp:revision>26</cp:revision>
  <cp:lastPrinted>2022-02-23T06:46:00Z</cp:lastPrinted>
  <dcterms:created xsi:type="dcterms:W3CDTF">2020-01-15T06:46:00Z</dcterms:created>
  <dcterms:modified xsi:type="dcterms:W3CDTF">2022-03-10T11:12:00Z</dcterms:modified>
</cp:coreProperties>
</file>